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358C1" w14:textId="77777777" w:rsidR="00673CD1" w:rsidRPr="006654A6" w:rsidRDefault="00673CD1" w:rsidP="00673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4A6">
        <w:rPr>
          <w:rFonts w:ascii="Times New Roman" w:hAnsi="Times New Roman" w:cs="Times New Roman"/>
          <w:b/>
          <w:bCs/>
          <w:sz w:val="28"/>
          <w:szCs w:val="28"/>
        </w:rPr>
        <w:t>XXX Secondary School</w:t>
      </w:r>
    </w:p>
    <w:p w14:paraId="0CD0E07F" w14:textId="5DDD0695" w:rsidR="00673CD1" w:rsidRPr="006654A6" w:rsidRDefault="00673CD1" w:rsidP="00673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4A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05876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6654A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705876">
        <w:rPr>
          <w:rFonts w:ascii="Times New Roman" w:hAnsi="Times New Roman" w:cs="Times New Roman"/>
          <w:b/>
          <w:bCs/>
          <w:sz w:val="28"/>
          <w:szCs w:val="28"/>
        </w:rPr>
        <w:t>xx</w:t>
      </w:r>
    </w:p>
    <w:p w14:paraId="44412FB1" w14:textId="77777777" w:rsidR="00673CD1" w:rsidRPr="006654A6" w:rsidRDefault="00673CD1" w:rsidP="00673C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4A6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 w:rsidRPr="006654A6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Pr="006654A6">
        <w:rPr>
          <w:rFonts w:ascii="Times New Roman" w:hAnsi="Times New Roman" w:cs="Times New Roman"/>
          <w:b/>
          <w:bCs/>
          <w:sz w:val="28"/>
          <w:szCs w:val="28"/>
        </w:rPr>
        <w:t xml:space="preserve"> Accounting and Financial Studies</w:t>
      </w:r>
    </w:p>
    <w:p w14:paraId="13CF850D" w14:textId="03526869" w:rsidR="00673CD1" w:rsidRPr="006654A6" w:rsidRDefault="00F566A0" w:rsidP="00673C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Basics of</w:t>
      </w:r>
      <w:r w:rsidR="00673CD1" w:rsidRPr="006654A6">
        <w:rPr>
          <w:rFonts w:ascii="Times New Roman" w:hAnsi="Times New Roman" w:cs="Times New Roman"/>
          <w:b/>
          <w:bCs/>
          <w:sz w:val="28"/>
          <w:szCs w:val="28"/>
        </w:rPr>
        <w:t xml:space="preserve"> Accounting: Accounting Equation Note 2</w:t>
      </w:r>
    </w:p>
    <w:p w14:paraId="1B2FFED8" w14:textId="77777777" w:rsidR="00673CD1" w:rsidRPr="006654A6" w:rsidRDefault="00673CD1" w:rsidP="00673C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06403" w14:textId="044FEFB5" w:rsidR="00673CD1" w:rsidRPr="006654A6" w:rsidRDefault="00673CD1" w:rsidP="00673CD1">
      <w:pPr>
        <w:spacing w:line="360" w:lineRule="auto"/>
        <w:rPr>
          <w:rFonts w:asciiTheme="minorEastAsia" w:hAnsiTheme="minorEastAsia"/>
        </w:rPr>
      </w:pPr>
      <w:r w:rsidRPr="006654A6">
        <w:rPr>
          <w:rFonts w:ascii="Times New Roman" w:hAnsi="Times New Roman" w:cs="Times New Roman"/>
        </w:rPr>
        <w:t>Name</w:t>
      </w:r>
      <w:r w:rsidR="00184175">
        <w:rPr>
          <w:rFonts w:ascii="Times New Roman" w:hAnsi="Times New Roman" w:cs="Times New Roman"/>
        </w:rPr>
        <w:t xml:space="preserve">: </w:t>
      </w:r>
      <w:r w:rsidRPr="006654A6">
        <w:rPr>
          <w:rFonts w:ascii="Times New Roman" w:hAnsi="Times New Roman" w:cs="Times New Roman"/>
        </w:rPr>
        <w:t>__________________      Class</w:t>
      </w:r>
      <w:r w:rsidR="00184175">
        <w:rPr>
          <w:rFonts w:ascii="Times New Roman" w:hAnsi="Times New Roman" w:cs="Times New Roman"/>
        </w:rPr>
        <w:t>:</w:t>
      </w:r>
      <w:r w:rsidR="00184175">
        <w:rPr>
          <w:rFonts w:ascii="Times New Roman" w:hAnsi="Times New Roman" w:cs="Times New Roman" w:hint="eastAsia"/>
        </w:rPr>
        <w:t xml:space="preserve"> </w:t>
      </w:r>
      <w:r w:rsidRPr="006654A6">
        <w:rPr>
          <w:rFonts w:ascii="Times New Roman" w:hAnsi="Times New Roman" w:cs="Times New Roman"/>
        </w:rPr>
        <w:t>_____   Class No</w:t>
      </w:r>
      <w:r w:rsidR="00184175">
        <w:rPr>
          <w:rFonts w:ascii="Times New Roman" w:hAnsi="Times New Roman" w:cs="Times New Roman"/>
        </w:rPr>
        <w:t>:</w:t>
      </w:r>
      <w:r w:rsidR="00184175">
        <w:rPr>
          <w:rFonts w:ascii="Times New Roman" w:hAnsi="Times New Roman" w:cs="Times New Roman" w:hint="eastAsia"/>
        </w:rPr>
        <w:t xml:space="preserve"> </w:t>
      </w:r>
      <w:r w:rsidRPr="006654A6">
        <w:rPr>
          <w:rFonts w:ascii="Times New Roman" w:hAnsi="Times New Roman" w:cs="Times New Roman"/>
        </w:rPr>
        <w:t>____    Date</w:t>
      </w:r>
      <w:r w:rsidR="00184175">
        <w:rPr>
          <w:rFonts w:ascii="Times New Roman" w:hAnsi="Times New Roman" w:cs="Times New Roman"/>
        </w:rPr>
        <w:t>:</w:t>
      </w:r>
      <w:r w:rsidR="00184175">
        <w:rPr>
          <w:rFonts w:ascii="Times New Roman" w:hAnsi="Times New Roman" w:cs="Times New Roman" w:hint="eastAsia"/>
        </w:rPr>
        <w:t xml:space="preserve"> </w:t>
      </w:r>
      <w:r w:rsidRPr="006654A6">
        <w:rPr>
          <w:rFonts w:ascii="Times New Roman" w:hAnsi="Times New Roman" w:cs="Times New Roman"/>
        </w:rPr>
        <w:t>_________</w:t>
      </w:r>
    </w:p>
    <w:p w14:paraId="76197BC3" w14:textId="09ABB751" w:rsidR="00673CD1" w:rsidRPr="006654A6" w:rsidRDefault="00673CD1" w:rsidP="00673CD1">
      <w:pPr>
        <w:spacing w:line="360" w:lineRule="auto"/>
        <w:rPr>
          <w:rFonts w:ascii="Times New Roman" w:hAnsi="Times New Roman" w:cs="Times New Roman"/>
          <w:sz w:val="28"/>
        </w:rPr>
      </w:pPr>
    </w:p>
    <w:p w14:paraId="4AADDC47" w14:textId="1BA4599F" w:rsidR="00673CD1" w:rsidRPr="00C35930" w:rsidRDefault="00BD331F" w:rsidP="00673CD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2.2 </w:t>
      </w:r>
      <w:r w:rsidR="00673CD1" w:rsidRPr="00C35930">
        <w:rPr>
          <w:rFonts w:ascii="Times New Roman" w:hAnsi="Times New Roman" w:cs="Times New Roman"/>
          <w:b/>
          <w:sz w:val="26"/>
          <w:szCs w:val="26"/>
        </w:rPr>
        <w:t>Accounting Equation</w:t>
      </w:r>
    </w:p>
    <w:p w14:paraId="0AE87420" w14:textId="697891FF" w:rsidR="00673CD1" w:rsidRPr="00C35930" w:rsidRDefault="00276C8A" w:rsidP="00C35930">
      <w:pPr>
        <w:ind w:leftChars="-1" w:left="-1" w:hanging="1"/>
        <w:rPr>
          <w:rFonts w:ascii="Times New Roman" w:hAnsi="Times New Roman" w:cs="Times New Roman"/>
          <w:sz w:val="26"/>
          <w:szCs w:val="26"/>
        </w:rPr>
      </w:pPr>
      <w:r w:rsidRPr="00C35930">
        <w:rPr>
          <w:rFonts w:ascii="Times New Roman" w:hAnsi="Times New Roman" w:cs="Times New Roman"/>
          <w:sz w:val="26"/>
          <w:szCs w:val="26"/>
        </w:rPr>
        <w:t>A</w:t>
      </w:r>
      <w:r w:rsidR="00673CD1" w:rsidRPr="00C35930">
        <w:rPr>
          <w:rFonts w:ascii="Times New Roman" w:hAnsi="Times New Roman" w:cs="Times New Roman"/>
          <w:sz w:val="26"/>
          <w:szCs w:val="26"/>
        </w:rPr>
        <w:t xml:space="preserve"> business </w:t>
      </w:r>
      <w:r w:rsidR="00986832">
        <w:rPr>
          <w:rFonts w:ascii="Times New Roman" w:hAnsi="Times New Roman" w:cs="Times New Roman"/>
          <w:sz w:val="26"/>
          <w:szCs w:val="26"/>
        </w:rPr>
        <w:t>aim</w:t>
      </w:r>
      <w:r w:rsidRPr="00C35930">
        <w:rPr>
          <w:rFonts w:ascii="Times New Roman" w:hAnsi="Times New Roman" w:cs="Times New Roman"/>
          <w:sz w:val="26"/>
          <w:szCs w:val="26"/>
        </w:rPr>
        <w:t xml:space="preserve">s </w:t>
      </w:r>
      <w:r w:rsidR="00673CD1" w:rsidRPr="00C35930">
        <w:rPr>
          <w:rFonts w:ascii="Times New Roman" w:hAnsi="Times New Roman" w:cs="Times New Roman"/>
          <w:sz w:val="26"/>
          <w:szCs w:val="26"/>
        </w:rPr>
        <w:t xml:space="preserve">to make profit </w:t>
      </w:r>
      <w:r w:rsidR="00673CD1" w:rsidRPr="00C35930">
        <w:rPr>
          <w:rFonts w:ascii="Times New Roman" w:hAnsi="Times New Roman" w:cs="Times New Roman"/>
          <w:sz w:val="26"/>
          <w:szCs w:val="26"/>
          <w:highlight w:val="yellow"/>
        </w:rPr>
        <w:t>(</w:t>
      </w:r>
      <w:r w:rsidR="00837C2D">
        <w:rPr>
          <w:rFonts w:ascii="Times New Roman" w:hAnsi="Times New Roman" w:cs="Times New Roman"/>
          <w:sz w:val="26"/>
          <w:szCs w:val="26"/>
          <w:highlight w:val="yellow"/>
        </w:rPr>
        <w:t>t</w:t>
      </w:r>
      <w:r w:rsidR="00673CD1" w:rsidRPr="00C35930">
        <w:rPr>
          <w:rFonts w:ascii="Times New Roman" w:hAnsi="Times New Roman" w:cs="Times New Roman"/>
          <w:sz w:val="26"/>
          <w:szCs w:val="26"/>
          <w:highlight w:val="yellow"/>
        </w:rPr>
        <w:t>he revenue</w:t>
      </w:r>
      <w:r w:rsidR="008A4638" w:rsidRPr="00C35930">
        <w:rPr>
          <w:rFonts w:ascii="Times New Roman" w:hAnsi="Times New Roman" w:cs="Times New Roman"/>
          <w:sz w:val="26"/>
          <w:szCs w:val="26"/>
          <w:highlight w:val="yellow"/>
        </w:rPr>
        <w:t>s</w:t>
      </w:r>
      <w:r w:rsidR="00673CD1" w:rsidRPr="00C35930">
        <w:rPr>
          <w:rFonts w:ascii="Times New Roman" w:hAnsi="Times New Roman" w:cs="Times New Roman"/>
          <w:sz w:val="26"/>
          <w:szCs w:val="26"/>
          <w:highlight w:val="yellow"/>
        </w:rPr>
        <w:t xml:space="preserve"> earned should be greater than the expenses incurred)</w:t>
      </w:r>
      <w:r w:rsidRPr="00C35930">
        <w:rPr>
          <w:rFonts w:ascii="Times New Roman" w:hAnsi="Times New Roman" w:cs="Times New Roman"/>
          <w:sz w:val="26"/>
          <w:szCs w:val="26"/>
        </w:rPr>
        <w:t>.</w:t>
      </w:r>
    </w:p>
    <w:p w14:paraId="12BBAB6C" w14:textId="5185C44B" w:rsidR="006654A6" w:rsidRPr="00C35930" w:rsidRDefault="00673CD1" w:rsidP="00673CD1">
      <w:pPr>
        <w:rPr>
          <w:rFonts w:ascii="Times New Roman" w:hAnsi="Times New Roman" w:cs="Times New Roman"/>
          <w:sz w:val="26"/>
          <w:szCs w:val="26"/>
        </w:rPr>
      </w:pPr>
      <w:r w:rsidRPr="00C35930">
        <w:rPr>
          <w:rFonts w:ascii="Times New Roman" w:hAnsi="Times New Roman" w:cs="Times New Roman"/>
          <w:sz w:val="26"/>
          <w:szCs w:val="26"/>
        </w:rPr>
        <w:t>Revenue</w:t>
      </w:r>
      <w:r w:rsidR="008A4638" w:rsidRPr="00C35930">
        <w:rPr>
          <w:rFonts w:ascii="Times New Roman" w:hAnsi="Times New Roman" w:cs="Times New Roman"/>
          <w:sz w:val="26"/>
          <w:szCs w:val="26"/>
        </w:rPr>
        <w:t>s</w:t>
      </w:r>
      <w:r w:rsidR="00184175">
        <w:rPr>
          <w:rFonts w:ascii="Times New Roman" w:hAnsi="Times New Roman" w:cs="Times New Roman"/>
          <w:sz w:val="26"/>
          <w:szCs w:val="26"/>
        </w:rPr>
        <w:t>:</w:t>
      </w:r>
      <w:r w:rsidR="00184175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6654A6" w:rsidRPr="00C3593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3665F3" w:rsidRPr="00C35930">
        <w:rPr>
          <w:rFonts w:ascii="Times New Roman" w:hAnsi="Times New Roman" w:cs="Times New Roman"/>
          <w:sz w:val="26"/>
          <w:szCs w:val="26"/>
        </w:rPr>
        <w:t>_</w:t>
      </w:r>
    </w:p>
    <w:p w14:paraId="06A30D71" w14:textId="77777777" w:rsidR="00D11ACD" w:rsidRDefault="00D11ACD" w:rsidP="00673CD1">
      <w:pPr>
        <w:rPr>
          <w:rFonts w:ascii="Times New Roman" w:hAnsi="Times New Roman" w:cs="Times New Roman"/>
          <w:sz w:val="26"/>
          <w:szCs w:val="26"/>
        </w:rPr>
      </w:pPr>
    </w:p>
    <w:p w14:paraId="157FB828" w14:textId="13C8573A" w:rsidR="00673CD1" w:rsidRPr="00C35930" w:rsidRDefault="00673CD1" w:rsidP="00673CD1">
      <w:pPr>
        <w:rPr>
          <w:rFonts w:ascii="Times New Roman" w:hAnsi="Times New Roman" w:cs="Times New Roman"/>
          <w:sz w:val="26"/>
          <w:szCs w:val="26"/>
          <w:u w:val="single"/>
        </w:rPr>
      </w:pPr>
      <w:r w:rsidRPr="00C35930">
        <w:rPr>
          <w:rFonts w:ascii="Times New Roman" w:hAnsi="Times New Roman" w:cs="Times New Roman"/>
          <w:sz w:val="26"/>
          <w:szCs w:val="26"/>
        </w:rPr>
        <w:t>Expense</w:t>
      </w:r>
      <w:r w:rsidR="008A4638" w:rsidRPr="00C35930">
        <w:rPr>
          <w:rFonts w:ascii="Times New Roman" w:hAnsi="Times New Roman" w:cs="Times New Roman"/>
          <w:sz w:val="26"/>
          <w:szCs w:val="26"/>
        </w:rPr>
        <w:t>s</w:t>
      </w:r>
      <w:r w:rsidR="00184175">
        <w:rPr>
          <w:rFonts w:ascii="Times New Roman" w:hAnsi="Times New Roman" w:cs="Times New Roman"/>
          <w:sz w:val="26"/>
          <w:szCs w:val="26"/>
        </w:rPr>
        <w:t>:</w:t>
      </w:r>
      <w:r w:rsidR="00184175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93500C" w:rsidRPr="00C35930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14:paraId="5FC8819D" w14:textId="77777777" w:rsidR="00673CD1" w:rsidRPr="00C35930" w:rsidRDefault="00673CD1" w:rsidP="00673CD1">
      <w:pPr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6654A6" w:rsidRPr="00A62057" w14:paraId="472C66EE" w14:textId="77777777" w:rsidTr="00296DAD">
        <w:trPr>
          <w:trHeight w:val="291"/>
        </w:trPr>
        <w:tc>
          <w:tcPr>
            <w:tcW w:w="4531" w:type="dxa"/>
          </w:tcPr>
          <w:p w14:paraId="2A214EE2" w14:textId="352CA3E1" w:rsidR="00673CD1" w:rsidRPr="00A62057" w:rsidRDefault="00673CD1">
            <w:pPr>
              <w:spacing w:line="46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>Revenue</w:t>
            </w:r>
            <w:r w:rsidR="008A4638"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>s</w:t>
            </w:r>
            <w:r w:rsidR="005E67BA"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 xml:space="preserve"> (</w:t>
            </w:r>
            <w:r w:rsidRPr="00A62057">
              <w:rPr>
                <w:rFonts w:ascii="Times New Roman" w:hAnsi="Times New Roman" w:cs="Times New Roman"/>
                <w:bCs/>
                <w:sz w:val="26"/>
                <w:szCs w:val="26"/>
              </w:rPr>
              <w:t>R</w:t>
            </w:r>
            <w:r w:rsidR="005E67BA" w:rsidRPr="00A6205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678" w:type="dxa"/>
          </w:tcPr>
          <w:p w14:paraId="5ADC0EB0" w14:textId="349DB6F5" w:rsidR="00673CD1" w:rsidRPr="00A62057" w:rsidRDefault="00673CD1">
            <w:pPr>
              <w:spacing w:line="46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>Expense</w:t>
            </w:r>
            <w:r w:rsidR="008A4638"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>s</w:t>
            </w:r>
            <w:r w:rsidR="005E67BA"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 xml:space="preserve"> (</w:t>
            </w:r>
            <w:r w:rsidRPr="00A62057">
              <w:rPr>
                <w:rFonts w:ascii="Times New Roman" w:hAnsi="Times New Roman" w:cs="Times New Roman"/>
                <w:bCs/>
                <w:sz w:val="26"/>
                <w:szCs w:val="26"/>
              </w:rPr>
              <w:t>E</w:t>
            </w:r>
            <w:r w:rsidR="005E67BA" w:rsidRPr="00A6205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6654A6" w:rsidRPr="00A62057" w14:paraId="582CEF58" w14:textId="77777777" w:rsidTr="00296DAD">
        <w:trPr>
          <w:trHeight w:val="1133"/>
        </w:trPr>
        <w:tc>
          <w:tcPr>
            <w:tcW w:w="4531" w:type="dxa"/>
          </w:tcPr>
          <w:p w14:paraId="0D758F02" w14:textId="77777777" w:rsidR="00673CD1" w:rsidRPr="00A62057" w:rsidRDefault="00673CD1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1FBEB55" w14:textId="77777777" w:rsidR="00673CD1" w:rsidRPr="00A62057" w:rsidRDefault="00673CD1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801124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E7643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AB9632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ADDC4D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E92B3F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E6EC8B" w14:textId="77777777" w:rsidR="00673CD1" w:rsidRPr="00C35930" w:rsidRDefault="00673CD1" w:rsidP="00673CD1">
      <w:pPr>
        <w:rPr>
          <w:rFonts w:ascii="Times New Roman" w:hAnsi="Times New Roman" w:cs="Times New Roman"/>
          <w:sz w:val="26"/>
          <w:szCs w:val="26"/>
        </w:rPr>
      </w:pPr>
    </w:p>
    <w:p w14:paraId="0C0D67B7" w14:textId="77777777" w:rsidR="00673CD1" w:rsidRPr="00C35930" w:rsidRDefault="00673CD1" w:rsidP="00673CD1">
      <w:pPr>
        <w:rPr>
          <w:rFonts w:ascii="Times New Roman" w:hAnsi="Times New Roman" w:cs="Times New Roman"/>
          <w:sz w:val="26"/>
          <w:szCs w:val="26"/>
        </w:rPr>
      </w:pPr>
    </w:p>
    <w:p w14:paraId="79509B70" w14:textId="3744BB66" w:rsidR="00673CD1" w:rsidRPr="00C35930" w:rsidRDefault="00673CD1" w:rsidP="00673CD1">
      <w:pPr>
        <w:rPr>
          <w:rFonts w:ascii="Times New Roman" w:hAnsi="Times New Roman" w:cs="Times New Roman"/>
          <w:sz w:val="26"/>
          <w:szCs w:val="26"/>
        </w:rPr>
      </w:pPr>
      <w:r w:rsidRPr="00C35930">
        <w:rPr>
          <w:rFonts w:ascii="Times New Roman" w:hAnsi="Times New Roman" w:cs="Times New Roman"/>
          <w:sz w:val="26"/>
          <w:szCs w:val="26"/>
        </w:rPr>
        <w:t>Revenue</w:t>
      </w:r>
      <w:r w:rsidR="008A4638" w:rsidRPr="00C35930">
        <w:rPr>
          <w:rFonts w:ascii="Times New Roman" w:hAnsi="Times New Roman" w:cs="Times New Roman"/>
          <w:sz w:val="26"/>
          <w:szCs w:val="26"/>
        </w:rPr>
        <w:t>s</w:t>
      </w:r>
      <w:r w:rsidRPr="00C35930">
        <w:rPr>
          <w:rFonts w:ascii="Times New Roman" w:hAnsi="Times New Roman" w:cs="Times New Roman"/>
          <w:sz w:val="26"/>
          <w:szCs w:val="26"/>
        </w:rPr>
        <w:t xml:space="preserve"> &gt; Expense</w:t>
      </w:r>
      <w:r w:rsidR="008A4638" w:rsidRPr="00C35930">
        <w:rPr>
          <w:rFonts w:ascii="Times New Roman" w:hAnsi="Times New Roman" w:cs="Times New Roman"/>
          <w:sz w:val="26"/>
          <w:szCs w:val="26"/>
        </w:rPr>
        <w:t>s</w:t>
      </w:r>
      <w:r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="00986832">
        <w:rPr>
          <w:rFonts w:ascii="Times New Roman" w:hAnsi="Times New Roman" w:cs="Times New Roman"/>
          <w:sz w:val="26"/>
          <w:szCs w:val="26"/>
        </w:rPr>
        <w:t>=</w:t>
      </w:r>
      <w:r w:rsidR="00BD3284">
        <w:rPr>
          <w:rFonts w:asciiTheme="minorEastAsia" w:hAnsiTheme="minorEastAsia" w:hint="eastAsia"/>
          <w:sz w:val="28"/>
          <w:szCs w:val="28"/>
        </w:rPr>
        <w:t>&gt;</w:t>
      </w:r>
      <w:r w:rsidRPr="00C35930">
        <w:rPr>
          <w:rFonts w:ascii="Times New Roman" w:hAnsi="Times New Roman" w:cs="Times New Roman"/>
          <w:sz w:val="26"/>
          <w:szCs w:val="26"/>
        </w:rPr>
        <w:t xml:space="preserve"> _____</w:t>
      </w:r>
      <w:r w:rsidR="006654A6" w:rsidRPr="00C35930">
        <w:rPr>
          <w:rFonts w:ascii="Times New Roman" w:hAnsi="Times New Roman" w:cs="Times New Roman"/>
          <w:sz w:val="26"/>
          <w:szCs w:val="26"/>
        </w:rPr>
        <w:t>_______</w:t>
      </w:r>
      <w:r w:rsidRPr="00C35930">
        <w:rPr>
          <w:rFonts w:ascii="Times New Roman" w:hAnsi="Times New Roman" w:cs="Times New Roman"/>
          <w:sz w:val="26"/>
          <w:szCs w:val="26"/>
        </w:rPr>
        <w:t>____</w:t>
      </w:r>
    </w:p>
    <w:p w14:paraId="24680E3A" w14:textId="4703CC2F" w:rsidR="00673CD1" w:rsidRPr="00C35930" w:rsidRDefault="00673CD1" w:rsidP="00673CD1">
      <w:pPr>
        <w:rPr>
          <w:rFonts w:ascii="Times New Roman" w:hAnsi="Times New Roman" w:cs="Times New Roman"/>
          <w:sz w:val="26"/>
          <w:szCs w:val="26"/>
          <w:u w:val="single"/>
        </w:rPr>
      </w:pPr>
      <w:r w:rsidRPr="00C35930">
        <w:rPr>
          <w:rFonts w:ascii="Times New Roman" w:eastAsia="新細明體" w:hAnsi="Times New Roman" w:cs="Times New Roman"/>
          <w:sz w:val="26"/>
          <w:szCs w:val="26"/>
        </w:rPr>
        <w:t>Revenue</w:t>
      </w:r>
      <w:r w:rsidR="008A4638" w:rsidRPr="00C35930">
        <w:rPr>
          <w:rFonts w:ascii="Times New Roman" w:eastAsia="新細明體" w:hAnsi="Times New Roman" w:cs="Times New Roman"/>
          <w:sz w:val="26"/>
          <w:szCs w:val="26"/>
        </w:rPr>
        <w:t>s</w:t>
      </w:r>
      <w:r w:rsidRPr="00C35930">
        <w:rPr>
          <w:rFonts w:ascii="Times New Roman" w:eastAsia="新細明體" w:hAnsi="Times New Roman" w:cs="Times New Roman"/>
          <w:sz w:val="26"/>
          <w:szCs w:val="26"/>
        </w:rPr>
        <w:t xml:space="preserve"> &lt; Expense</w:t>
      </w:r>
      <w:r w:rsidR="008A4638" w:rsidRPr="00C35930">
        <w:rPr>
          <w:rFonts w:ascii="Times New Roman" w:eastAsia="新細明體" w:hAnsi="Times New Roman" w:cs="Times New Roman"/>
          <w:sz w:val="26"/>
          <w:szCs w:val="26"/>
        </w:rPr>
        <w:t>s</w:t>
      </w:r>
      <w:r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="00986832">
        <w:rPr>
          <w:rFonts w:ascii="Times New Roman" w:hAnsi="Times New Roman" w:cs="Times New Roman"/>
          <w:sz w:val="26"/>
          <w:szCs w:val="26"/>
        </w:rPr>
        <w:t>=</w:t>
      </w:r>
      <w:r w:rsidR="00BD3284">
        <w:rPr>
          <w:rFonts w:asciiTheme="minorEastAsia" w:hAnsiTheme="minorEastAsia" w:hint="eastAsia"/>
          <w:sz w:val="28"/>
          <w:szCs w:val="28"/>
        </w:rPr>
        <w:t>&gt;</w:t>
      </w:r>
      <w:r w:rsidRPr="00C35930">
        <w:rPr>
          <w:rFonts w:ascii="Times New Roman" w:hAnsi="Times New Roman" w:cs="Times New Roman"/>
          <w:sz w:val="26"/>
          <w:szCs w:val="26"/>
        </w:rPr>
        <w:t xml:space="preserve"> ____</w:t>
      </w:r>
      <w:r w:rsidR="006654A6" w:rsidRPr="00C35930">
        <w:rPr>
          <w:rFonts w:ascii="Times New Roman" w:hAnsi="Times New Roman" w:cs="Times New Roman"/>
          <w:sz w:val="26"/>
          <w:szCs w:val="26"/>
        </w:rPr>
        <w:t>_______</w:t>
      </w:r>
      <w:r w:rsidRPr="00C35930">
        <w:rPr>
          <w:rFonts w:ascii="Times New Roman" w:hAnsi="Times New Roman" w:cs="Times New Roman"/>
          <w:sz w:val="26"/>
          <w:szCs w:val="26"/>
        </w:rPr>
        <w:t>_____</w:t>
      </w:r>
    </w:p>
    <w:p w14:paraId="46F68855" w14:textId="77777777" w:rsidR="00673CD1" w:rsidRPr="00C35930" w:rsidRDefault="00673CD1" w:rsidP="00673CD1">
      <w:pPr>
        <w:rPr>
          <w:rFonts w:ascii="Times New Roman" w:hAnsi="Times New Roman" w:cs="Times New Roman"/>
          <w:sz w:val="26"/>
          <w:szCs w:val="26"/>
        </w:rPr>
      </w:pPr>
    </w:p>
    <w:p w14:paraId="7AD906BB" w14:textId="77777777" w:rsidR="00673CD1" w:rsidRPr="00C35930" w:rsidRDefault="00673CD1" w:rsidP="00673CD1">
      <w:pPr>
        <w:rPr>
          <w:rFonts w:ascii="Times New Roman" w:hAnsi="Times New Roman" w:cs="Times New Roman"/>
          <w:sz w:val="26"/>
          <w:szCs w:val="26"/>
        </w:rPr>
      </w:pPr>
    </w:p>
    <w:p w14:paraId="72E43CAD" w14:textId="1B0DA740" w:rsidR="00673CD1" w:rsidRPr="00C35930" w:rsidRDefault="00673CD1" w:rsidP="00673CD1">
      <w:pPr>
        <w:spacing w:line="4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35930">
        <w:rPr>
          <w:rFonts w:ascii="Times New Roman" w:hAnsi="Times New Roman" w:cs="Times New Roman"/>
          <w:sz w:val="26"/>
          <w:szCs w:val="26"/>
        </w:rPr>
        <w:t>Assets</w:t>
      </w:r>
      <w:r w:rsidR="005F2D70"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sz w:val="26"/>
          <w:szCs w:val="26"/>
        </w:rPr>
        <w:t>(A) = Capital</w:t>
      </w:r>
      <w:r w:rsidR="005F2D70"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sz w:val="26"/>
          <w:szCs w:val="26"/>
        </w:rPr>
        <w:t>(C) +</w:t>
      </w:r>
      <w:r w:rsidR="005F2D70" w:rsidRPr="00C35930">
        <w:rPr>
          <w:rFonts w:ascii="Times New Roman" w:hAnsi="Times New Roman" w:cs="Times New Roman"/>
          <w:sz w:val="26"/>
          <w:szCs w:val="26"/>
        </w:rPr>
        <w:t xml:space="preserve"> [</w:t>
      </w:r>
      <w:r w:rsidRPr="00C35930">
        <w:rPr>
          <w:rFonts w:ascii="Times New Roman" w:hAnsi="Times New Roman" w:cs="Times New Roman"/>
          <w:sz w:val="26"/>
          <w:szCs w:val="26"/>
        </w:rPr>
        <w:t>Revenue</w:t>
      </w:r>
      <w:r w:rsidR="00B10F14" w:rsidRPr="00C35930">
        <w:rPr>
          <w:rFonts w:ascii="Times New Roman" w:hAnsi="Times New Roman" w:cs="Times New Roman"/>
          <w:sz w:val="26"/>
          <w:szCs w:val="26"/>
        </w:rPr>
        <w:t>s</w:t>
      </w:r>
      <w:r w:rsidR="005F2D70"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sz w:val="26"/>
          <w:szCs w:val="26"/>
        </w:rPr>
        <w:t xml:space="preserve">(R) </w:t>
      </w:r>
      <w:r w:rsidR="005F2D70" w:rsidRPr="00C35930">
        <w:rPr>
          <w:rFonts w:ascii="Times New Roman" w:hAnsi="Times New Roman" w:cs="Times New Roman"/>
          <w:sz w:val="26"/>
          <w:szCs w:val="26"/>
        </w:rPr>
        <w:t>–</w:t>
      </w:r>
      <w:r w:rsidRPr="00C35930">
        <w:rPr>
          <w:rFonts w:ascii="Times New Roman" w:hAnsi="Times New Roman" w:cs="Times New Roman"/>
          <w:sz w:val="26"/>
          <w:szCs w:val="26"/>
        </w:rPr>
        <w:t xml:space="preserve"> Expense</w:t>
      </w:r>
      <w:r w:rsidR="00B10F14" w:rsidRPr="00C35930">
        <w:rPr>
          <w:rFonts w:ascii="Times New Roman" w:hAnsi="Times New Roman" w:cs="Times New Roman"/>
          <w:sz w:val="26"/>
          <w:szCs w:val="26"/>
        </w:rPr>
        <w:t>s</w:t>
      </w:r>
      <w:r w:rsidR="005F2D70"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sz w:val="26"/>
          <w:szCs w:val="26"/>
        </w:rPr>
        <w:t>(E)</w:t>
      </w:r>
      <w:r w:rsidR="005F2D70" w:rsidRPr="00C35930">
        <w:rPr>
          <w:rFonts w:ascii="Times New Roman" w:hAnsi="Times New Roman" w:cs="Times New Roman"/>
          <w:sz w:val="26"/>
          <w:szCs w:val="26"/>
        </w:rPr>
        <w:t xml:space="preserve">] </w:t>
      </w:r>
      <w:r w:rsidRPr="00C35930">
        <w:rPr>
          <w:rFonts w:ascii="Times New Roman" w:hAnsi="Times New Roman" w:cs="Times New Roman"/>
          <w:sz w:val="26"/>
          <w:szCs w:val="26"/>
        </w:rPr>
        <w:t>+ Liabilities</w:t>
      </w:r>
      <w:r w:rsidR="005F2D70"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sz w:val="26"/>
          <w:szCs w:val="26"/>
        </w:rPr>
        <w:t>(L)</w:t>
      </w:r>
    </w:p>
    <w:p w14:paraId="38F8A5B8" w14:textId="77777777" w:rsidR="00673CD1" w:rsidRPr="00C35930" w:rsidRDefault="00673CD1" w:rsidP="00673CD1">
      <w:pPr>
        <w:rPr>
          <w:rFonts w:ascii="Times New Roman" w:hAnsi="Times New Roman" w:cs="Times New Roman"/>
          <w:sz w:val="26"/>
          <w:szCs w:val="26"/>
        </w:rPr>
      </w:pPr>
    </w:p>
    <w:p w14:paraId="35FA5AD6" w14:textId="7E5D7D0A" w:rsidR="00673CD1" w:rsidRDefault="00673CD1" w:rsidP="00673CD1">
      <w:pPr>
        <w:rPr>
          <w:rFonts w:ascii="Times New Roman" w:hAnsi="Times New Roman" w:cs="Times New Roman"/>
          <w:sz w:val="26"/>
          <w:szCs w:val="26"/>
        </w:rPr>
      </w:pPr>
    </w:p>
    <w:p w14:paraId="607B9929" w14:textId="4298BDF5" w:rsidR="00673CD1" w:rsidRPr="006654A6" w:rsidRDefault="00673CD1" w:rsidP="00673CD1">
      <w:pPr>
        <w:pStyle w:val="Web"/>
        <w:spacing w:before="0" w:beforeAutospacing="0" w:after="0" w:afterAutospacing="0" w:line="500" w:lineRule="exact"/>
        <w:rPr>
          <w:rFonts w:eastAsiaTheme="minorEastAsia"/>
          <w:sz w:val="26"/>
          <w:szCs w:val="26"/>
        </w:rPr>
      </w:pPr>
      <w:bookmarkStart w:id="0" w:name="_Hlk123205611"/>
      <w:r w:rsidRPr="006654A6">
        <w:rPr>
          <w:rFonts w:eastAsiaTheme="minorEastAsia"/>
          <w:sz w:val="26"/>
          <w:szCs w:val="26"/>
        </w:rPr>
        <w:lastRenderedPageBreak/>
        <w:t xml:space="preserve">Profit </w:t>
      </w:r>
      <w:r w:rsidR="00D73AC4">
        <w:rPr>
          <w:rFonts w:eastAsiaTheme="minorEastAsia"/>
          <w:sz w:val="26"/>
          <w:szCs w:val="26"/>
        </w:rPr>
        <w:t xml:space="preserve">is </w:t>
      </w:r>
      <w:r w:rsidR="007D1349">
        <w:rPr>
          <w:rFonts w:eastAsiaTheme="minorEastAsia"/>
          <w:sz w:val="26"/>
          <w:szCs w:val="26"/>
        </w:rPr>
        <w:t>___________________</w:t>
      </w:r>
      <w:r w:rsidRPr="006654A6">
        <w:rPr>
          <w:rFonts w:eastAsiaTheme="minorEastAsia"/>
          <w:sz w:val="26"/>
          <w:szCs w:val="26"/>
        </w:rPr>
        <w:t xml:space="preserve"> and Loss </w:t>
      </w:r>
      <w:r w:rsidR="00D73AC4">
        <w:rPr>
          <w:rFonts w:eastAsiaTheme="minorEastAsia"/>
          <w:sz w:val="26"/>
          <w:szCs w:val="26"/>
        </w:rPr>
        <w:t xml:space="preserve">is </w:t>
      </w:r>
      <w:r w:rsidRPr="006654A6">
        <w:rPr>
          <w:rFonts w:eastAsiaTheme="minorEastAsia"/>
          <w:sz w:val="26"/>
          <w:szCs w:val="26"/>
        </w:rPr>
        <w:t>_</w:t>
      </w:r>
      <w:bookmarkEnd w:id="0"/>
      <w:r w:rsidR="006654A6">
        <w:rPr>
          <w:rFonts w:eastAsiaTheme="minorEastAsia"/>
          <w:sz w:val="26"/>
          <w:szCs w:val="26"/>
        </w:rPr>
        <w:t>______________________</w:t>
      </w:r>
      <w:r w:rsidR="008E4ABC">
        <w:rPr>
          <w:rFonts w:eastAsiaTheme="minorEastAsia"/>
          <w:sz w:val="26"/>
          <w:szCs w:val="26"/>
        </w:rPr>
        <w:t>.</w:t>
      </w:r>
    </w:p>
    <w:p w14:paraId="66EC3B8C" w14:textId="312BBF5D" w:rsidR="00673CD1" w:rsidRPr="006654A6" w:rsidRDefault="00673CD1" w:rsidP="00673CD1">
      <w:pPr>
        <w:spacing w:line="500" w:lineRule="exact"/>
        <w:rPr>
          <w:rFonts w:ascii="Times New Roman" w:hAnsi="Times New Roman" w:cs="Times New Roman"/>
          <w:sz w:val="26"/>
          <w:szCs w:val="26"/>
          <w:u w:val="single"/>
        </w:rPr>
      </w:pPr>
      <w:r w:rsidRPr="006654A6">
        <w:rPr>
          <w:rFonts w:ascii="Times New Roman" w:hAnsi="Times New Roman" w:cs="Times New Roman"/>
          <w:sz w:val="26"/>
          <w:szCs w:val="26"/>
        </w:rPr>
        <w:t>Drawings</w:t>
      </w:r>
      <w:r w:rsidR="00184175">
        <w:rPr>
          <w:rFonts w:ascii="Times New Roman" w:hAnsi="Times New Roman" w:cs="Times New Roman"/>
          <w:sz w:val="26"/>
          <w:szCs w:val="26"/>
        </w:rPr>
        <w:t>:</w:t>
      </w:r>
      <w:r w:rsidR="00184175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3665F3">
        <w:rPr>
          <w:rFonts w:ascii="Times New Roman" w:hAnsi="Times New Roman" w:cs="Times New Roman"/>
          <w:sz w:val="26"/>
          <w:szCs w:val="26"/>
        </w:rPr>
        <w:t>__</w:t>
      </w:r>
      <w:r w:rsidR="006654A6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Pr="006654A6">
        <w:rPr>
          <w:rFonts w:ascii="Times New Roman" w:hAnsi="Times New Roman" w:cs="Times New Roman"/>
          <w:sz w:val="26"/>
          <w:szCs w:val="26"/>
          <w:u w:val="single"/>
        </w:rPr>
        <w:t>_</w:t>
      </w:r>
    </w:p>
    <w:p w14:paraId="0FB55130" w14:textId="5D333EC2" w:rsidR="00673CD1" w:rsidRPr="006654A6" w:rsidRDefault="00673CD1" w:rsidP="00673CD1">
      <w:pPr>
        <w:spacing w:line="500" w:lineRule="exact"/>
        <w:rPr>
          <w:rFonts w:ascii="Times New Roman" w:hAnsi="Times New Roman" w:cs="Times New Roman"/>
          <w:sz w:val="26"/>
          <w:szCs w:val="26"/>
        </w:rPr>
      </w:pPr>
      <w:r w:rsidRPr="006654A6">
        <w:rPr>
          <w:rFonts w:ascii="Times New Roman" w:hAnsi="Times New Roman" w:cs="Times New Roman"/>
          <w:sz w:val="26"/>
          <w:szCs w:val="26"/>
        </w:rPr>
        <w:t>The amount of drawings would be _____</w:t>
      </w:r>
      <w:r w:rsidR="006654A6">
        <w:rPr>
          <w:rFonts w:ascii="Times New Roman" w:hAnsi="Times New Roman" w:cs="Times New Roman"/>
          <w:sz w:val="26"/>
          <w:szCs w:val="26"/>
        </w:rPr>
        <w:t>_________________</w:t>
      </w:r>
      <w:r w:rsidRPr="006654A6">
        <w:rPr>
          <w:rFonts w:ascii="Times New Roman" w:hAnsi="Times New Roman" w:cs="Times New Roman"/>
          <w:sz w:val="26"/>
          <w:szCs w:val="26"/>
        </w:rPr>
        <w:t>_____</w:t>
      </w:r>
      <w:r w:rsidR="008E4ABC">
        <w:rPr>
          <w:rFonts w:ascii="Times New Roman" w:hAnsi="Times New Roman" w:cs="Times New Roman"/>
          <w:sz w:val="26"/>
          <w:szCs w:val="26"/>
        </w:rPr>
        <w:t>.</w:t>
      </w:r>
    </w:p>
    <w:p w14:paraId="39F8646C" w14:textId="116024E3" w:rsidR="00673CD1" w:rsidRPr="006654A6" w:rsidRDefault="00673CD1" w:rsidP="00673CD1">
      <w:pPr>
        <w:spacing w:line="4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9314FBD" w14:textId="77777777" w:rsidR="00673CD1" w:rsidRPr="006654A6" w:rsidRDefault="00673CD1" w:rsidP="00673CD1">
      <w:pPr>
        <w:spacing w:line="4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3CCCA98" w14:textId="218E727F" w:rsidR="00673CD1" w:rsidRPr="006654A6" w:rsidRDefault="00673CD1" w:rsidP="00673CD1">
      <w:pPr>
        <w:spacing w:line="460" w:lineRule="exact"/>
        <w:jc w:val="center"/>
        <w:rPr>
          <w:rFonts w:ascii="Times New Roman" w:hAnsi="Times New Roman" w:cs="Times New Roman"/>
          <w:b/>
        </w:rPr>
      </w:pPr>
      <w:r w:rsidRPr="006654A6">
        <w:rPr>
          <w:rFonts w:ascii="Times New Roman" w:hAnsi="Times New Roman" w:cs="Times New Roman"/>
          <w:b/>
          <w:highlight w:val="lightGray"/>
        </w:rPr>
        <w:t>Assets</w:t>
      </w:r>
      <w:r w:rsidR="005F2D70">
        <w:rPr>
          <w:rFonts w:ascii="Times New Roman" w:hAnsi="Times New Roman" w:cs="Times New Roman"/>
          <w:b/>
          <w:highlight w:val="lightGray"/>
        </w:rPr>
        <w:t xml:space="preserve"> </w:t>
      </w:r>
      <w:r w:rsidRPr="006654A6">
        <w:rPr>
          <w:rFonts w:ascii="Times New Roman" w:hAnsi="Times New Roman" w:cs="Times New Roman"/>
          <w:b/>
          <w:highlight w:val="lightGray"/>
        </w:rPr>
        <w:t>(A) =</w:t>
      </w:r>
      <w:r w:rsidR="00E57CF7">
        <w:rPr>
          <w:rFonts w:ascii="Times New Roman" w:hAnsi="Times New Roman" w:cs="Times New Roman"/>
          <w:b/>
          <w:highlight w:val="lightGray"/>
        </w:rPr>
        <w:t xml:space="preserve"> </w:t>
      </w:r>
      <w:r w:rsidRPr="006654A6">
        <w:rPr>
          <w:rFonts w:ascii="Times New Roman" w:hAnsi="Times New Roman" w:cs="Times New Roman"/>
          <w:b/>
          <w:highlight w:val="lightGray"/>
        </w:rPr>
        <w:t>Capital</w:t>
      </w:r>
      <w:r w:rsidR="005F2D70">
        <w:rPr>
          <w:rFonts w:ascii="Times New Roman" w:hAnsi="Times New Roman" w:cs="Times New Roman"/>
          <w:b/>
          <w:highlight w:val="lightGray"/>
        </w:rPr>
        <w:t xml:space="preserve"> </w:t>
      </w:r>
      <w:r w:rsidRPr="006654A6">
        <w:rPr>
          <w:rFonts w:ascii="Times New Roman" w:hAnsi="Times New Roman" w:cs="Times New Roman"/>
          <w:b/>
          <w:highlight w:val="lightGray"/>
        </w:rPr>
        <w:t xml:space="preserve">(C) </w:t>
      </w:r>
      <w:bookmarkStart w:id="1" w:name="_Hlk123206279"/>
      <w:r w:rsidRPr="006654A6">
        <w:rPr>
          <w:rFonts w:ascii="Times New Roman" w:hAnsi="Times New Roman" w:cs="Times New Roman"/>
          <w:b/>
          <w:highlight w:val="lightGray"/>
        </w:rPr>
        <w:t>+</w:t>
      </w:r>
      <w:r w:rsidR="005F2D70">
        <w:rPr>
          <w:rFonts w:ascii="Times New Roman" w:hAnsi="Times New Roman" w:cs="Times New Roman"/>
          <w:b/>
          <w:highlight w:val="lightGray"/>
        </w:rPr>
        <w:t xml:space="preserve"> </w:t>
      </w:r>
      <w:r w:rsidR="008C1EBB">
        <w:rPr>
          <w:rFonts w:ascii="Times New Roman" w:hAnsi="Times New Roman" w:cs="Times New Roman" w:hint="eastAsia"/>
          <w:b/>
          <w:highlight w:val="lightGray"/>
        </w:rPr>
        <w:t>[</w:t>
      </w:r>
      <w:r w:rsidRPr="006654A6">
        <w:rPr>
          <w:rFonts w:ascii="Times New Roman" w:hAnsi="Times New Roman" w:cs="Times New Roman"/>
          <w:b/>
          <w:highlight w:val="lightGray"/>
        </w:rPr>
        <w:t>Revenue</w:t>
      </w:r>
      <w:r w:rsidR="008A4638">
        <w:rPr>
          <w:rFonts w:ascii="Times New Roman" w:hAnsi="Times New Roman" w:cs="Times New Roman"/>
          <w:b/>
          <w:highlight w:val="lightGray"/>
        </w:rPr>
        <w:t xml:space="preserve">s </w:t>
      </w:r>
      <w:r w:rsidRPr="006654A6">
        <w:rPr>
          <w:rFonts w:ascii="Times New Roman" w:hAnsi="Times New Roman" w:cs="Times New Roman"/>
          <w:b/>
          <w:highlight w:val="lightGray"/>
        </w:rPr>
        <w:t xml:space="preserve">(R) </w:t>
      </w:r>
      <w:r w:rsidR="008A4638">
        <w:rPr>
          <w:rFonts w:ascii="Times New Roman" w:hAnsi="Times New Roman" w:cs="Times New Roman"/>
          <w:b/>
          <w:highlight w:val="lightGray"/>
        </w:rPr>
        <w:t>–</w:t>
      </w:r>
      <w:r w:rsidRPr="006654A6">
        <w:rPr>
          <w:rFonts w:ascii="Times New Roman" w:hAnsi="Times New Roman" w:cs="Times New Roman"/>
          <w:b/>
          <w:highlight w:val="lightGray"/>
        </w:rPr>
        <w:t xml:space="preserve"> Expense</w:t>
      </w:r>
      <w:r w:rsidR="008A4638">
        <w:rPr>
          <w:rFonts w:ascii="Times New Roman" w:hAnsi="Times New Roman" w:cs="Times New Roman"/>
          <w:b/>
          <w:highlight w:val="lightGray"/>
        </w:rPr>
        <w:t xml:space="preserve">s </w:t>
      </w:r>
      <w:r w:rsidRPr="006654A6">
        <w:rPr>
          <w:rFonts w:ascii="Times New Roman" w:hAnsi="Times New Roman" w:cs="Times New Roman"/>
          <w:b/>
          <w:highlight w:val="lightGray"/>
        </w:rPr>
        <w:t>(E)</w:t>
      </w:r>
      <w:r w:rsidR="008C1EBB">
        <w:rPr>
          <w:rFonts w:ascii="Times New Roman" w:hAnsi="Times New Roman" w:cs="Times New Roman"/>
          <w:b/>
          <w:highlight w:val="lightGray"/>
        </w:rPr>
        <w:t>]</w:t>
      </w:r>
      <w:r w:rsidR="005F2D70">
        <w:rPr>
          <w:rFonts w:ascii="Times New Roman" w:hAnsi="Times New Roman" w:cs="Times New Roman"/>
          <w:b/>
          <w:highlight w:val="lightGray"/>
        </w:rPr>
        <w:t xml:space="preserve"> </w:t>
      </w:r>
      <w:bookmarkEnd w:id="1"/>
      <w:r w:rsidRPr="006654A6">
        <w:rPr>
          <w:rFonts w:ascii="Times New Roman" w:hAnsi="Times New Roman" w:cs="Times New Roman"/>
          <w:b/>
          <w:highlight w:val="lightGray"/>
        </w:rPr>
        <w:t>– Drawings</w:t>
      </w:r>
      <w:r w:rsidR="005F2D70">
        <w:rPr>
          <w:rFonts w:ascii="Times New Roman" w:hAnsi="Times New Roman" w:cs="Times New Roman"/>
          <w:b/>
          <w:highlight w:val="lightGray"/>
        </w:rPr>
        <w:t xml:space="preserve"> </w:t>
      </w:r>
      <w:r w:rsidRPr="006654A6">
        <w:rPr>
          <w:rFonts w:ascii="Times New Roman" w:hAnsi="Times New Roman" w:cs="Times New Roman"/>
          <w:b/>
          <w:highlight w:val="lightGray"/>
        </w:rPr>
        <w:t>(D) + Liabilities</w:t>
      </w:r>
      <w:r w:rsidR="005F2D70">
        <w:rPr>
          <w:rFonts w:ascii="Times New Roman" w:hAnsi="Times New Roman" w:cs="Times New Roman"/>
          <w:b/>
          <w:highlight w:val="lightGray"/>
        </w:rPr>
        <w:t xml:space="preserve"> </w:t>
      </w:r>
      <w:r w:rsidRPr="006654A6">
        <w:rPr>
          <w:rFonts w:ascii="Times New Roman" w:hAnsi="Times New Roman" w:cs="Times New Roman"/>
          <w:b/>
          <w:highlight w:val="lightGray"/>
        </w:rPr>
        <w:t>(L)</w:t>
      </w:r>
    </w:p>
    <w:p w14:paraId="22850742" w14:textId="77777777" w:rsidR="00673CD1" w:rsidRPr="00E57CF7" w:rsidRDefault="00673CD1" w:rsidP="00673CD1">
      <w:pPr>
        <w:spacing w:line="4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47420E0" w14:textId="3D3240EA" w:rsidR="00673CD1" w:rsidRPr="006654A6" w:rsidRDefault="005F2D70" w:rsidP="00673CD1">
      <w:pPr>
        <w:spacing w:line="460" w:lineRule="exact"/>
        <w:rPr>
          <w:rFonts w:ascii="Times New Roman" w:hAnsi="Times New Roman" w:cs="Times New Roman"/>
          <w:szCs w:val="25"/>
        </w:rPr>
      </w:pPr>
      <w:r w:rsidRPr="006654A6">
        <w:rPr>
          <w:rFonts w:ascii="Times New Roman" w:hAnsi="Times New Roman" w:cs="Times New Roman"/>
          <w:noProof/>
          <w:szCs w:val="25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D04D05" wp14:editId="6F7F96B5">
                <wp:simplePos x="0" y="0"/>
                <wp:positionH relativeFrom="margin">
                  <wp:posOffset>5191760</wp:posOffset>
                </wp:positionH>
                <wp:positionV relativeFrom="paragraph">
                  <wp:posOffset>6350</wp:posOffset>
                </wp:positionV>
                <wp:extent cx="1235710" cy="1014730"/>
                <wp:effectExtent l="0" t="0" r="2159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BCAF" w14:textId="55D74EF9" w:rsidR="00673CD1" w:rsidRDefault="00673CD1" w:rsidP="00673CD1">
                            <w:r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 xml:space="preserve">+ </w:t>
                            </w: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>Liabilities</w:t>
                            </w:r>
                            <w:r w:rsidR="005F2D70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>(L)</w:t>
                            </w:r>
                          </w:p>
                          <w:p w14:paraId="48EE5513" w14:textId="77777777" w:rsidR="00673CD1" w:rsidRDefault="00673CD1" w:rsidP="00673C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4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8pt;margin-top:.5pt;width:97.3pt;height:7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z7IgIAAEUEAAAOAAAAZHJzL2Uyb0RvYy54bWysU9tuGyEQfa/Uf0C813uJ3SQrr6PUqatK&#10;6UVK+gEsy3pRgaGAvet+fQbWca20fanKA2KY4TBzzszyZtSK7IXzEkxNi1lOiTAcWmm2Nf32uHlz&#10;RYkPzLRMgRE1PQhPb1avXy0HW4kSelCtcARBjK8GW9M+BFtlmee90MzPwAqDzg6cZgFNt81axwZE&#10;1yor8/xtNoBrrQMuvMfbu8lJVwm/6wQPX7rOi0BUTTG3kHaX9ibu2WrJqq1jtpf8mAb7hyw0kwY/&#10;PUHdscDIzsnfoLTkDjx0YcZBZ9B1kotUA1ZT5C+qeeiZFakWJMfbE03+/8Hyz/uvjsi2piUlhmmU&#10;6FGMgbyDkZSRncH6CoMeLIaFEa9R5VSpt/fAv3tiYN0zsxW3zsHQC9ZidkV8mZ09nXB8BGmGT9Di&#10;N2wXIAGNndOROiSDIDqqdDgpE1Ph8cvyYnFZoIujr8iL+eVF0i5j1fNz63z4IECTeKipQ+kTPNvf&#10;+xDTYdVzSPzNg5LtRiqVDLdt1sqRPcM22aSVKngRpgwZanq9KBcTA3+FyNP6E4SWAftdSV3Tq1MQ&#10;qyJv702bujEwqaYzpqzMkcjI3cRiGJvxKEwD7QEpdTD1Nc4hHnpwPykZsKdr6n/smBOUqI8GZbku&#10;5vM4BMmYLy5LNNy5pzn3MMMRqqaBkum4DmlwImEGblG+TiZio85TJsdcsVcT38e5isNwbqeoX9O/&#10;egIAAP//AwBQSwMEFAAGAAgAAAAhAAnvooHeAAAACgEAAA8AAABkcnMvZG93bnJldi54bWxMj8FO&#10;wzAQRO9I/IO1SFwQtRNQGkKcCiGB4AYFtVc3dpMIex1sNw1/z/YEtx290exMvZqdZZMJcfAoIVsI&#10;YAZbrwfsJHx+PF2XwGJSqJX1aCT8mAir5vysVpX2R3w30zp1jEIwVkpCn9JYcR7b3jgVF340SGzv&#10;g1OJZOi4DupI4c7yXIiCOzUgfejVaB57036tD05CefsybePrzdumLfb2Ll0tp+fvIOXlxfxwDyyZ&#10;Of2Z4VSfqkNDnXb+gDoySxnZsiArAZp04iLLc2A7ugpRAm9q/n9C8wsAAP//AwBQSwECLQAUAAYA&#10;CAAAACEAtoM4kv4AAADhAQAAEwAAAAAAAAAAAAAAAAAAAAAAW0NvbnRlbnRfVHlwZXNdLnhtbFBL&#10;AQItABQABgAIAAAAIQA4/SH/1gAAAJQBAAALAAAAAAAAAAAAAAAAAC8BAABfcmVscy8ucmVsc1BL&#10;AQItABQABgAIAAAAIQDqDlz7IgIAAEUEAAAOAAAAAAAAAAAAAAAAAC4CAABkcnMvZTJvRG9jLnht&#10;bFBLAQItABQABgAIAAAAIQAJ76KB3gAAAAoBAAAPAAAAAAAAAAAAAAAAAHwEAABkcnMvZG93bnJl&#10;di54bWxQSwUGAAAAAAQABADzAAAAhwUAAAAA&#10;">
                <v:textbox>
                  <w:txbxContent>
                    <w:p w14:paraId="2857BCAF" w14:textId="55D74EF9" w:rsidR="00673CD1" w:rsidRDefault="00673CD1" w:rsidP="00673CD1">
                      <w:r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 xml:space="preserve">+ </w:t>
                      </w: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>Liabilities</w:t>
                      </w:r>
                      <w:r w:rsidR="005F2D70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 xml:space="preserve"> </w:t>
                      </w: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>(L)</w:t>
                      </w:r>
                    </w:p>
                    <w:p w14:paraId="48EE5513" w14:textId="77777777" w:rsidR="00673CD1" w:rsidRDefault="00673CD1" w:rsidP="00673CD1"/>
                  </w:txbxContent>
                </v:textbox>
                <w10:wrap type="square" anchorx="margin"/>
              </v:shape>
            </w:pict>
          </mc:Fallback>
        </mc:AlternateContent>
      </w:r>
      <w:r w:rsidR="00673CD1" w:rsidRPr="006654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BCE1A" wp14:editId="1A24BF8C">
                <wp:simplePos x="0" y="0"/>
                <wp:positionH relativeFrom="column">
                  <wp:posOffset>2586990</wp:posOffset>
                </wp:positionH>
                <wp:positionV relativeFrom="paragraph">
                  <wp:posOffset>29210</wp:posOffset>
                </wp:positionV>
                <wp:extent cx="2371090" cy="994410"/>
                <wp:effectExtent l="0" t="0" r="1016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09730" w14:textId="3BE4DBF6" w:rsidR="00673CD1" w:rsidRDefault="00673CD1" w:rsidP="00673CD1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</w:pP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>Capital</w:t>
                            </w:r>
                            <w:r w:rsidR="005F2D70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 xml:space="preserve">(C)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41B4DE09" w14:textId="06A62F78" w:rsidR="00673CD1" w:rsidRPr="00474835" w:rsidRDefault="00673CD1" w:rsidP="00673CD1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</w:pP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+</w:t>
                            </w:r>
                            <w:r w:rsidR="005F2D70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  <w:r w:rsidR="008C1EBB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[</w:t>
                            </w: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Revenue</w:t>
                            </w:r>
                            <w:r w:rsidR="008A4638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s </w:t>
                            </w: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(R) </w:t>
                            </w:r>
                            <w:r w:rsidR="008A4638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–</w:t>
                            </w: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 Expense</w:t>
                            </w:r>
                            <w:r w:rsidR="008A4638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s </w:t>
                            </w: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(E)</w:t>
                            </w:r>
                            <w:r w:rsidR="005F2D70" w:rsidRPr="005F2D70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]</w:t>
                            </w:r>
                          </w:p>
                          <w:p w14:paraId="52B6D1B1" w14:textId="5DD47DA4" w:rsidR="00673CD1" w:rsidRPr="00474835" w:rsidRDefault="00673CD1" w:rsidP="00673CD1">
                            <w:pPr>
                              <w:rPr>
                                <w:b/>
                              </w:rPr>
                            </w:pP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– Drawings</w:t>
                            </w:r>
                            <w:r w:rsidR="005F2D70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(D)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CE1A" id="_x0000_s1027" type="#_x0000_t202" style="position:absolute;margin-left:203.7pt;margin-top:2.3pt;width:186.7pt;height:7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WDJQIAAEs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l5QYpjG&#10;Ej2IMZB3MJIyqjNYX2HQvcWwMOIxVjll6u0d8O+eGNj0zOzEjXMw9IK1yK6IN7OzqxOOjyDN8Ala&#10;fIbtAySgsXM6SodiEETHKj2eKhOpcDws314W+RJdHH3L5XxepNJlrHq6bZ0PHwRoEjc1dVj5hM4O&#10;dz5ENqx6ComPeVCy3UqlkuF2zUY5cmDYJdv0pQRehClDBnx9US4mAf4KkafvTxBaBmx3JXVNr05B&#10;rIqyvTdtasbApJr2SFmZo45RuknEMDZjKlgSOWrcQPuIwjqYuhunETc9uJ+UDNjZNfU/9swJStRH&#10;g8VZFvN5HIVkzBeXJRru3NOce5jhCFXTQMm03YQ0PlE3AzdYxE4mfZ+ZHCljxybZj9MVR+LcTlHP&#10;/4D1LwAAAP//AwBQSwMEFAAGAAgAAAAhAH+eGZvfAAAACQEAAA8AAABkcnMvZG93bnJldi54bWxM&#10;j81OwzAQhO9IvIO1SFwQtVuiJIQ4FUICwQ0Kaq9uvE0i/BNsNw1vz3KC247m0+xMvZ6tYROGOHgn&#10;YbkQwNC1Xg+uk/Dx/nhdAotJOa2MdyjhGyOsm/OzWlXan9wbTpvUMQpxsVIS+pTGivPY9mhVXPgR&#10;HXkHH6xKJEPHdVAnCreGr4TIuVWDow+9GvGhx/Zzc7QSyux52sWXm9dtmx/MbboqpqevIOXlxXx/&#10;ByzhnP5g+K1P1aGhTnt/dDoyIyETRUYoHTkw8otS0JQ9gflyBbyp+f8FzQ8AAAD//wMAUEsBAi0A&#10;FAAGAAgAAAAhALaDOJL+AAAA4QEAABMAAAAAAAAAAAAAAAAAAAAAAFtDb250ZW50X1R5cGVzXS54&#10;bWxQSwECLQAUAAYACAAAACEAOP0h/9YAAACUAQAACwAAAAAAAAAAAAAAAAAvAQAAX3JlbHMvLnJl&#10;bHNQSwECLQAUAAYACAAAACEAcoJlgyUCAABLBAAADgAAAAAAAAAAAAAAAAAuAgAAZHJzL2Uyb0Rv&#10;Yy54bWxQSwECLQAUAAYACAAAACEAf54Zm98AAAAJAQAADwAAAAAAAAAAAAAAAAB/BAAAZHJzL2Rv&#10;d25yZXYueG1sUEsFBgAAAAAEAAQA8wAAAIsFAAAAAA==&#10;">
                <v:textbox>
                  <w:txbxContent>
                    <w:p w14:paraId="50009730" w14:textId="3BE4DBF6" w:rsidR="00673CD1" w:rsidRDefault="00673CD1" w:rsidP="00673CD1">
                      <w:pPr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</w:pP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>Capital</w:t>
                      </w:r>
                      <w:r w:rsidR="005F2D70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 xml:space="preserve"> </w:t>
                      </w: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 xml:space="preserve">(C)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 </w:t>
                      </w:r>
                    </w:p>
                    <w:p w14:paraId="41B4DE09" w14:textId="06A62F78" w:rsidR="00673CD1" w:rsidRPr="00474835" w:rsidRDefault="00673CD1" w:rsidP="00673CD1">
                      <w:pPr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</w:pP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+</w:t>
                      </w:r>
                      <w:r w:rsidR="005F2D70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 </w:t>
                      </w:r>
                      <w:r w:rsidR="008C1EBB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[</w:t>
                      </w: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Revenue</w:t>
                      </w:r>
                      <w:r w:rsidR="008A4638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s </w:t>
                      </w: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(R) </w:t>
                      </w:r>
                      <w:r w:rsidR="008A4638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–</w:t>
                      </w: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 Expense</w:t>
                      </w:r>
                      <w:r w:rsidR="008A4638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s </w:t>
                      </w: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(E)</w:t>
                      </w:r>
                      <w:r w:rsidR="005F2D70" w:rsidRPr="005F2D70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]</w:t>
                      </w:r>
                    </w:p>
                    <w:p w14:paraId="52B6D1B1" w14:textId="5DD47DA4" w:rsidR="00673CD1" w:rsidRPr="00474835" w:rsidRDefault="00673CD1" w:rsidP="00673CD1">
                      <w:pPr>
                        <w:rPr>
                          <w:b/>
                        </w:rPr>
                      </w:pP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– Drawings</w:t>
                      </w:r>
                      <w:r w:rsidR="005F2D70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 </w:t>
                      </w: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(D)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3CD1" w:rsidRPr="006654A6">
        <w:rPr>
          <w:rFonts w:ascii="Times New Roman" w:hAnsi="Times New Roman" w:cs="Times New Roman"/>
          <w:noProof/>
          <w:szCs w:val="25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2E7AF1" wp14:editId="712F51C7">
                <wp:simplePos x="0" y="0"/>
                <wp:positionH relativeFrom="column">
                  <wp:posOffset>285115</wp:posOffset>
                </wp:positionH>
                <wp:positionV relativeFrom="paragraph">
                  <wp:posOffset>47625</wp:posOffset>
                </wp:positionV>
                <wp:extent cx="1689100" cy="974725"/>
                <wp:effectExtent l="0" t="0" r="254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FA430" w14:textId="3FFD81CC" w:rsidR="00673CD1" w:rsidRDefault="00673CD1" w:rsidP="00673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</w:pP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>Assets</w:t>
                            </w:r>
                            <w:r w:rsidR="005F2D70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>(A)</w:t>
                            </w:r>
                          </w:p>
                          <w:p w14:paraId="529AACC3" w14:textId="77777777" w:rsidR="00673CD1" w:rsidRDefault="00673CD1" w:rsidP="00673C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7AF1" id="_x0000_s1028" type="#_x0000_t202" style="position:absolute;margin-left:22.45pt;margin-top:3.75pt;width:133pt;height:7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UDJAIAAE0EAAAOAAAAZHJzL2Uyb0RvYy54bWysVM1u2zAMvg/YOwi6L7aDpGmMOEWXLsOA&#10;rhvQ7gFkWY6FSaImKbGzpx8lp2n2gx2G+SCQIvWR/Eh6dTNoRQ7CeQmmosUkp0QYDo00u4p+edq+&#10;uabEB2YapsCIih6Fpzfr169WvS3FFDpQjXAEQYwve1vRLgRbZpnnndDMT8AKg8YWnGYBVbfLGsd6&#10;RNcqm+b5VdaDa6wDLrzH27vRSNcJv20FD5/a1otAVEUxt5BOl846ntl6xcqdY7aT/JQG+4csNJMG&#10;g56h7lhgZO/kb1Bacgce2jDhoDNoW8lFqgGrKfJfqnnsmBWpFiTH2zNN/v/B8ofDZ0dkU9FpsaDE&#10;MI1NehJDIG9hINPIT299iW6PFh3DgNfY51Srt/fAv3piYNMxsxO3zkHfCdZgfkV8mV08HXF8BKn7&#10;j9BgGLYPkICG1ulIHtJBEB37dDz3JqbCY8ir62WRo4mjbbmYLabzFIKVz6+t8+G9AE2iUFGHvU/o&#10;7HDvQ8yGlc8uMZgHJZutVCopbldvlCMHhnOyTd8J/Sc3ZUiP0ecY++8Qefr+BKFlwIFXUlf0+uzE&#10;ykjbO9OkcQxMqlHGlJU58RipG0kMQz2MLYsBIsc1NEck1sE437iPKHTgvlPS42xX1H/bMycoUR8M&#10;NmdZzGZxGZIymy+mqLhLS31pYYYjVEUDJaO4CWmBIgMGbrGJrUz8vmRyShlnNtF+2q+4FJd68nr5&#10;C6x/AAAA//8DAFBLAwQUAAYACAAAACEAM2KoYt4AAAAIAQAADwAAAGRycy9kb3ducmV2LnhtbEyP&#10;wU7DMBBE70j8g7VIXBC1Q0PahjgVQgLBDdoKrm7sJhH2OthuGv6e5QTH0TzNvq3Wk7NsNCH2HiVk&#10;MwHMYON1j62E3fbxegksJoVaWY9GwreJsK7PzypVan/CNzNuUstoBGOpJHQpDSXnsemMU3HmB4PU&#10;HXxwKlEMLddBnWjcWX4jRMGd6pEudGowD51pPjdHJ2GZP48f8WX++t4UB7tKV4vx6StIeXkx3d8B&#10;S2ZKfzD86pM61OS090fUkVkJeb4iUsLiFhjV80xQ3hNXZAJ4XfH/D9Q/AAAA//8DAFBLAQItABQA&#10;BgAIAAAAIQC2gziS/gAAAOEBAAATAAAAAAAAAAAAAAAAAAAAAABbQ29udGVudF9UeXBlc10ueG1s&#10;UEsBAi0AFAAGAAgAAAAhADj9If/WAAAAlAEAAAsAAAAAAAAAAAAAAAAALwEAAF9yZWxzLy5yZWxz&#10;UEsBAi0AFAAGAAgAAAAhAE3AVQMkAgAATQQAAA4AAAAAAAAAAAAAAAAALgIAAGRycy9lMm9Eb2Mu&#10;eG1sUEsBAi0AFAAGAAgAAAAhADNiqGLeAAAACAEAAA8AAAAAAAAAAAAAAAAAfgQAAGRycy9kb3du&#10;cmV2LnhtbFBLBQYAAAAABAAEAPMAAACJBQAAAAA=&#10;">
                <v:textbox>
                  <w:txbxContent>
                    <w:p w14:paraId="658FA430" w14:textId="3FFD81CC" w:rsidR="00673CD1" w:rsidRDefault="00673CD1" w:rsidP="00673CD1">
                      <w:pPr>
                        <w:jc w:val="center"/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</w:pP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>Assets</w:t>
                      </w:r>
                      <w:r w:rsidR="005F2D70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 xml:space="preserve"> </w:t>
                      </w: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>(A)</w:t>
                      </w:r>
                    </w:p>
                    <w:p w14:paraId="529AACC3" w14:textId="77777777" w:rsidR="00673CD1" w:rsidRDefault="00673CD1" w:rsidP="00673CD1"/>
                  </w:txbxContent>
                </v:textbox>
                <w10:wrap type="square"/>
              </v:shape>
            </w:pict>
          </mc:Fallback>
        </mc:AlternateContent>
      </w:r>
      <w:r w:rsidR="00673CD1" w:rsidRPr="006654A6">
        <w:rPr>
          <w:rFonts w:ascii="Times New Roman" w:hAnsi="Times New Roman" w:cs="Times New Roman"/>
          <w:szCs w:val="25"/>
        </w:rPr>
        <w:t xml:space="preserve">  =                                   </w:t>
      </w:r>
    </w:p>
    <w:p w14:paraId="561E3087" w14:textId="107BC37F" w:rsidR="00673CD1" w:rsidRPr="006654A6" w:rsidRDefault="00673CD1" w:rsidP="00673CD1">
      <w:pPr>
        <w:spacing w:line="360" w:lineRule="auto"/>
        <w:rPr>
          <w:rFonts w:ascii="Times New Roman" w:hAnsi="Times New Roman" w:cs="Times New Roman"/>
        </w:rPr>
      </w:pPr>
      <w:r w:rsidRPr="006654A6">
        <w:rPr>
          <w:rFonts w:ascii="Times New Roman" w:hAnsi="Times New Roman" w:cs="Times New Roman"/>
        </w:rPr>
        <w:fldChar w:fldCharType="begin"/>
      </w:r>
      <w:r w:rsidRPr="006654A6">
        <w:rPr>
          <w:rFonts w:ascii="Times New Roman" w:hAnsi="Times New Roman" w:cs="Times New Roman"/>
        </w:rPr>
        <w:instrText xml:space="preserve"> INCLUDEPICTURE "https://lh3.googleusercontent.com/K9NAvzfVivQa1wR4hc-HbJUCrn9rktWqkdtw7EMIVkjjQ0qvkKez_rUPviEsnnQovx6plZOoW3x05tl6IOZY6Ff6MBpI6ChEH0d7WqXLYHDmVB4vD5XgvKKmCuned2aizvi0lh8c5meR7tUvODRwu8nfPPAJD0WuT8m2rggMdTdSFv5PrtbFZbYodJofUPnC_i9E3g" \* MERGEFORMATINET </w:instrText>
      </w:r>
      <w:r w:rsidRPr="006654A6">
        <w:rPr>
          <w:rFonts w:ascii="Times New Roman" w:hAnsi="Times New Roman" w:cs="Times New Roman"/>
        </w:rPr>
        <w:fldChar w:fldCharType="separate"/>
      </w:r>
      <w:r w:rsidRPr="006654A6">
        <w:rPr>
          <w:rFonts w:ascii="Times New Roman" w:hAnsi="Times New Roman" w:cs="Times New Roman"/>
          <w:noProof/>
        </w:rPr>
        <w:drawing>
          <wp:inline distT="0" distB="0" distL="0" distR="0" wp14:anchorId="0A882B07" wp14:editId="24E768C3">
            <wp:extent cx="5742305" cy="1421027"/>
            <wp:effectExtent l="0" t="0" r="0" b="8255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8"/>
                    <a:stretch/>
                  </pic:blipFill>
                  <pic:spPr bwMode="auto">
                    <a:xfrm>
                      <a:off x="0" y="0"/>
                      <a:ext cx="5742305" cy="142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54A6">
        <w:rPr>
          <w:rFonts w:ascii="Times New Roman" w:hAnsi="Times New Roman" w:cs="Times New Roman"/>
        </w:rPr>
        <w:fldChar w:fldCharType="end"/>
      </w:r>
    </w:p>
    <w:p w14:paraId="5F388E3F" w14:textId="77079E26" w:rsidR="00673CD1" w:rsidRPr="006654A6" w:rsidRDefault="00E622E9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54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14497" wp14:editId="2D2D6A1A">
                <wp:simplePos x="0" y="0"/>
                <wp:positionH relativeFrom="margin">
                  <wp:posOffset>89535</wp:posOffset>
                </wp:positionH>
                <wp:positionV relativeFrom="paragraph">
                  <wp:posOffset>27940</wp:posOffset>
                </wp:positionV>
                <wp:extent cx="5562600" cy="2564296"/>
                <wp:effectExtent l="0" t="19050" r="19050" b="26670"/>
                <wp:wrapNone/>
                <wp:docPr id="4" name="Callout: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564296"/>
                        </a:xfrm>
                        <a:prstGeom prst="upArrowCallou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E7AF1" w14:textId="1A0805A0" w:rsidR="00673CD1" w:rsidRPr="006D4643" w:rsidRDefault="00673CD1" w:rsidP="00673CD1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2" w:name="_Hlk123205834"/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 xml:space="preserve">The total sum of a business owned (Assets) </w:t>
                            </w:r>
                            <w:r w:rsidR="00B3369D">
                              <w:rPr>
                                <w:rFonts w:ascii="Times New Roman" w:hAnsi="Times New Roman" w:cs="Times New Roman"/>
                              </w:rPr>
                              <w:t xml:space="preserve">is </w:t>
                            </w: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>equal to</w:t>
                            </w:r>
                          </w:p>
                          <w:p w14:paraId="2CCF347C" w14:textId="3077CC7C" w:rsidR="00673CD1" w:rsidRPr="006D4643" w:rsidRDefault="00673CD1" w:rsidP="00673CD1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 xml:space="preserve">the sum of the </w:t>
                            </w:r>
                            <w:r w:rsidR="00B10F14">
                              <w:rPr>
                                <w:rFonts w:ascii="Times New Roman" w:hAnsi="Times New Roman" w:cs="Times New Roman"/>
                              </w:rPr>
                              <w:t>resources</w:t>
                            </w:r>
                            <w:r w:rsidR="00B10F14" w:rsidRPr="006D464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>provided by the owner</w:t>
                            </w:r>
                            <w:r w:rsidR="005E67BA">
                              <w:rPr>
                                <w:rFonts w:ascii="Times New Roman" w:hAnsi="Times New Roman" w:cs="Times New Roman"/>
                              </w:rPr>
                              <w:t>(s)</w:t>
                            </w: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 xml:space="preserve"> (Capital) with deduction of</w:t>
                            </w:r>
                            <w:r w:rsidR="003665F3">
                              <w:rPr>
                                <w:rFonts w:ascii="Times New Roman" w:hAnsi="Times New Roman" w:cs="Times New Roman"/>
                              </w:rPr>
                              <w:t xml:space="preserve"> taken/ withdrawal by owner(s)</w:t>
                            </w: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 xml:space="preserve"> (Drawings) and addition of Profit (Revenue</w:t>
                            </w:r>
                            <w:r w:rsidR="008A4638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B3369D" w:rsidRPr="00B3369D">
                              <w:rPr>
                                <w:rFonts w:ascii="Times New Roman" w:hAnsi="Times New Roman" w:cs="Times New Roman" w:hint="eastAsia"/>
                              </w:rPr>
                              <w:t>–</w:t>
                            </w: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>Expenses), and</w:t>
                            </w:r>
                          </w:p>
                          <w:p w14:paraId="241D5715" w14:textId="53CCB5CF" w:rsidR="00673CD1" w:rsidRPr="006D4643" w:rsidRDefault="00B10F14" w:rsidP="00673CD1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5930">
                              <w:rPr>
                                <w:rFonts w:ascii="Times New Roman" w:hAnsi="Times New Roman" w:cs="Times New Roman"/>
                              </w:rPr>
                              <w:t xml:space="preserve">resources </w:t>
                            </w:r>
                            <w:r w:rsidR="00673CD1" w:rsidRPr="00C35930">
                              <w:rPr>
                                <w:rFonts w:ascii="Times New Roman" w:hAnsi="Times New Roman" w:cs="Times New Roman"/>
                              </w:rPr>
                              <w:t xml:space="preserve">borrowed </w:t>
                            </w:r>
                            <w:r w:rsidR="005E67BA" w:rsidRPr="00C35930">
                              <w:rPr>
                                <w:rFonts w:ascii="Times New Roman" w:hAnsi="Times New Roman" w:cs="Times New Roman"/>
                              </w:rPr>
                              <w:t xml:space="preserve">from </w:t>
                            </w:r>
                            <w:r w:rsidR="00673CD1" w:rsidRPr="00C35930">
                              <w:rPr>
                                <w:rFonts w:ascii="Times New Roman" w:hAnsi="Times New Roman" w:cs="Times New Roman"/>
                              </w:rPr>
                              <w:t xml:space="preserve">others </w:t>
                            </w:r>
                            <w:r w:rsidR="005E67BA" w:rsidRPr="00C35930">
                              <w:rPr>
                                <w:rFonts w:ascii="Times New Roman" w:hAnsi="Times New Roman" w:cs="Times New Roman"/>
                              </w:rPr>
                              <w:t xml:space="preserve">apart from the owner(s) </w:t>
                            </w:r>
                            <w:r w:rsidR="00673CD1" w:rsidRPr="00C3593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403A4E" w:rsidRPr="00C35930"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="00673CD1" w:rsidRPr="00C35930">
                              <w:rPr>
                                <w:rFonts w:ascii="Times New Roman" w:hAnsi="Times New Roman" w:cs="Times New Roman"/>
                              </w:rPr>
                              <w:t>iabilities).</w:t>
                            </w:r>
                          </w:p>
                          <w:p w14:paraId="14A298E6" w14:textId="52EC9157" w:rsidR="00673CD1" w:rsidRPr="006D4643" w:rsidRDefault="001D477E" w:rsidP="00673CD1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="00673CD1" w:rsidRPr="006D4643">
                              <w:rPr>
                                <w:rFonts w:ascii="Times New Roman" w:hAnsi="Times New Roman" w:cs="Times New Roman"/>
                              </w:rPr>
                              <w:t>he two sides of the equation must be the same and balanced.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14497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4" o:spid="_x0000_s1029" type="#_x0000_t79" style="position:absolute;margin-left:7.05pt;margin-top:2.2pt;width:438pt;height:20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T8kgIAACoFAAAOAAAAZHJzL2Uyb0RvYy54bWysVE1v2zAMvQ/YfxB0X514SdoadYogbYcB&#10;RVugLXZmZDkxIImapMTOfv0o2UnTbqdhPsiiSPHj8VFX151WbCedb9CUfHw24kwagVVj1iV/fbn7&#10;csGZD2AqUGhkyffS8+v5509XrS1kjhtUlXSMnBhftLbkmxBskWVebKQGf4ZWGlLW6DQEEt06qxy0&#10;5F2rLB+NZlmLrrIOhfSeTm96JZ8n/3UtRXisay8DUyWn3EJaXVpXcc3mV1CsHdhNI4Y04B+y0NAY&#10;Cnp0dQMB2NY1f7jSjXDosQ5nAnWGdd0ImWqgasajD9U8b8DKVAuB4+0RJv//3IqH3ZNjTVXyCWcG&#10;NLVoCUrhNhTs1bKFc9iySYSptb4g62f75AbJ0zbW3NVOxz9Vw7oE7f4IrewCE3Q4nc7y2Yg6IEiX&#10;T2eT/HIWvWZv163z4ZtEzeKm5Fubgg/ZJHBhd+9Df+lgHON6VE111yiVBLdeLZVjO6CO357fzm4P&#10;cd6ZKcNa4mt+nnICYl6tIFB62hIW3qw5A7UmSovgUux3t/3eH2MQGStsX6hQzhT4QAqqPn1Dge+u&#10;xsRvwG/6BJMqmkGhm0CToBpd8ovT28pErUxcHsqPrejBj7vQrbrUwa/RUTxZYbWnrjrs6e6tuGso&#10;7D1l9wSO+E19oJkNj7TUCgkIHHacbdD9+tt5tCfakZazluaFQPq5BSep6O+GCHk5nkzigCVhMj3P&#10;SXCnmtWpxmz1EqlBY3odrEjbaB/UYVs71D9otBcxKqnACIrdt2MQlqGfY3ochFwskhkNlYVwb56t&#10;iM4jchHwl+4HODsQK1CrHvAwW1B8YFVvG28aXGwD1k2i3BuuRNoo0EAm+g6PR5z4UzlZvT1x898A&#10;AAD//wMAUEsDBBQABgAIAAAAIQDw3pT72QAAAAgBAAAPAAAAZHJzL2Rvd25yZXYueG1sTI9BS8Qw&#10;EIXvgv8hjODNTboEqbXpIoJ48eIqeM02s221mcQku1v99Y4nPX68x5tv2s3iZ3HElKdABqqVAoHU&#10;BzfRYOD15eGqBpGLJWfnQGjgCzNsuvOz1jYunOgZj9syCB6h3FgDYymxkTL3I3qbVyEicbYPydvC&#10;mAbpkj3xuJ/lWqlr6e1EfGG0Ee9H7D+2B28gRI1PQScX36vHz+/K7t+yl8ZcXix3tyAKLuWvDL/6&#10;rA4dO+3CgVwWM7OuuGlAaxAc1zeKeces6jXIrpX/H+h+AAAA//8DAFBLAQItABQABgAIAAAAIQC2&#10;gziS/gAAAOEBAAATAAAAAAAAAAAAAAAAAAAAAABbQ29udGVudF9UeXBlc10ueG1sUEsBAi0AFAAG&#10;AAgAAAAhADj9If/WAAAAlAEAAAsAAAAAAAAAAAAAAAAALwEAAF9yZWxzLy5yZWxzUEsBAi0AFAAG&#10;AAgAAAAhABKoZPySAgAAKgUAAA4AAAAAAAAAAAAAAAAALgIAAGRycy9lMm9Eb2MueG1sUEsBAi0A&#10;FAAGAAgAAAAhAPDelPvZAAAACAEAAA8AAAAAAAAAAAAAAAAA7AQAAGRycy9kb3ducmV2LnhtbFBL&#10;BQYAAAAABAAEAPMAAADyBQAAAAA=&#10;" adj="7565,8311,5400,9555" fillcolor="#e7e6e6" strokecolor="windowText" strokeweight="1pt">
                <v:textbox>
                  <w:txbxContent>
                    <w:p w14:paraId="1B4E7AF1" w14:textId="1A0805A0" w:rsidR="00673CD1" w:rsidRPr="006D4643" w:rsidRDefault="00673CD1" w:rsidP="00673CD1">
                      <w:pPr>
                        <w:spacing w:line="46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3" w:name="_Hlk123205834"/>
                      <w:r w:rsidRPr="006D4643">
                        <w:rPr>
                          <w:rFonts w:ascii="Times New Roman" w:hAnsi="Times New Roman" w:cs="Times New Roman"/>
                        </w:rPr>
                        <w:t xml:space="preserve">The total sum of a business owned (Assets) </w:t>
                      </w:r>
                      <w:r w:rsidR="00B3369D">
                        <w:rPr>
                          <w:rFonts w:ascii="Times New Roman" w:hAnsi="Times New Roman" w:cs="Times New Roman"/>
                        </w:rPr>
                        <w:t xml:space="preserve">is </w:t>
                      </w:r>
                      <w:r w:rsidRPr="006D4643">
                        <w:rPr>
                          <w:rFonts w:ascii="Times New Roman" w:hAnsi="Times New Roman" w:cs="Times New Roman"/>
                        </w:rPr>
                        <w:t>equal to</w:t>
                      </w:r>
                    </w:p>
                    <w:p w14:paraId="2CCF347C" w14:textId="3077CC7C" w:rsidR="00673CD1" w:rsidRPr="006D4643" w:rsidRDefault="00673CD1" w:rsidP="00673CD1">
                      <w:pPr>
                        <w:spacing w:line="46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4643">
                        <w:rPr>
                          <w:rFonts w:ascii="Times New Roman" w:hAnsi="Times New Roman" w:cs="Times New Roman"/>
                        </w:rPr>
                        <w:t xml:space="preserve">the sum of the </w:t>
                      </w:r>
                      <w:r w:rsidR="00B10F14">
                        <w:rPr>
                          <w:rFonts w:ascii="Times New Roman" w:hAnsi="Times New Roman" w:cs="Times New Roman"/>
                        </w:rPr>
                        <w:t>resources</w:t>
                      </w:r>
                      <w:r w:rsidR="00B10F14" w:rsidRPr="006D464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D4643">
                        <w:rPr>
                          <w:rFonts w:ascii="Times New Roman" w:hAnsi="Times New Roman" w:cs="Times New Roman"/>
                        </w:rPr>
                        <w:t>provided by the owner</w:t>
                      </w:r>
                      <w:r w:rsidR="005E67BA">
                        <w:rPr>
                          <w:rFonts w:ascii="Times New Roman" w:hAnsi="Times New Roman" w:cs="Times New Roman"/>
                        </w:rPr>
                        <w:t>(s)</w:t>
                      </w:r>
                      <w:r w:rsidRPr="006D4643">
                        <w:rPr>
                          <w:rFonts w:ascii="Times New Roman" w:hAnsi="Times New Roman" w:cs="Times New Roman"/>
                        </w:rPr>
                        <w:t xml:space="preserve"> (Capital) with deduction of</w:t>
                      </w:r>
                      <w:r w:rsidR="003665F3">
                        <w:rPr>
                          <w:rFonts w:ascii="Times New Roman" w:hAnsi="Times New Roman" w:cs="Times New Roman"/>
                        </w:rPr>
                        <w:t xml:space="preserve"> taken/ withdrawal by owner(s)</w:t>
                      </w:r>
                      <w:r w:rsidRPr="006D4643">
                        <w:rPr>
                          <w:rFonts w:ascii="Times New Roman" w:hAnsi="Times New Roman" w:cs="Times New Roman"/>
                        </w:rPr>
                        <w:t xml:space="preserve"> (Drawings) and addition of Profit (Revenue</w:t>
                      </w:r>
                      <w:r w:rsidR="008A4638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B3369D" w:rsidRPr="00B3369D">
                        <w:rPr>
                          <w:rFonts w:ascii="Times New Roman" w:hAnsi="Times New Roman" w:cs="Times New Roman" w:hint="eastAsia"/>
                        </w:rPr>
                        <w:t>–</w:t>
                      </w:r>
                      <w:r w:rsidRPr="006D4643">
                        <w:rPr>
                          <w:rFonts w:ascii="Times New Roman" w:hAnsi="Times New Roman" w:cs="Times New Roman"/>
                        </w:rPr>
                        <w:t>Expenses), and</w:t>
                      </w:r>
                    </w:p>
                    <w:p w14:paraId="241D5715" w14:textId="53CCB5CF" w:rsidR="00673CD1" w:rsidRPr="006D4643" w:rsidRDefault="00B10F14" w:rsidP="00673CD1">
                      <w:pPr>
                        <w:spacing w:line="46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5930">
                        <w:rPr>
                          <w:rFonts w:ascii="Times New Roman" w:hAnsi="Times New Roman" w:cs="Times New Roman"/>
                        </w:rPr>
                        <w:t xml:space="preserve">resources </w:t>
                      </w:r>
                      <w:r w:rsidR="00673CD1" w:rsidRPr="00C35930">
                        <w:rPr>
                          <w:rFonts w:ascii="Times New Roman" w:hAnsi="Times New Roman" w:cs="Times New Roman"/>
                        </w:rPr>
                        <w:t xml:space="preserve">borrowed </w:t>
                      </w:r>
                      <w:r w:rsidR="005E67BA" w:rsidRPr="00C35930">
                        <w:rPr>
                          <w:rFonts w:ascii="Times New Roman" w:hAnsi="Times New Roman" w:cs="Times New Roman"/>
                        </w:rPr>
                        <w:t xml:space="preserve">from </w:t>
                      </w:r>
                      <w:r w:rsidR="00673CD1" w:rsidRPr="00C35930">
                        <w:rPr>
                          <w:rFonts w:ascii="Times New Roman" w:hAnsi="Times New Roman" w:cs="Times New Roman"/>
                        </w:rPr>
                        <w:t xml:space="preserve">others </w:t>
                      </w:r>
                      <w:r w:rsidR="005E67BA" w:rsidRPr="00C35930">
                        <w:rPr>
                          <w:rFonts w:ascii="Times New Roman" w:hAnsi="Times New Roman" w:cs="Times New Roman"/>
                        </w:rPr>
                        <w:t xml:space="preserve">apart from the owner(s) </w:t>
                      </w:r>
                      <w:r w:rsidR="00673CD1" w:rsidRPr="00C35930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403A4E" w:rsidRPr="00C35930"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="00673CD1" w:rsidRPr="00C35930">
                        <w:rPr>
                          <w:rFonts w:ascii="Times New Roman" w:hAnsi="Times New Roman" w:cs="Times New Roman"/>
                        </w:rPr>
                        <w:t>iabilities).</w:t>
                      </w:r>
                    </w:p>
                    <w:p w14:paraId="14A298E6" w14:textId="52EC9157" w:rsidR="00673CD1" w:rsidRPr="006D4643" w:rsidRDefault="001D477E" w:rsidP="00673CD1">
                      <w:pPr>
                        <w:spacing w:line="46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="00673CD1" w:rsidRPr="006D4643">
                        <w:rPr>
                          <w:rFonts w:ascii="Times New Roman" w:hAnsi="Times New Roman" w:cs="Times New Roman"/>
                        </w:rPr>
                        <w:t>he two sides of the equation must be the same and balanced.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B5F39C" w14:textId="77777777" w:rsidR="00673CD1" w:rsidRPr="006654A6" w:rsidRDefault="00673CD1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F70A7" w14:textId="77777777" w:rsidR="00673CD1" w:rsidRPr="006654A6" w:rsidRDefault="00673CD1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18D5D" w14:textId="77777777" w:rsidR="00673CD1" w:rsidRPr="006654A6" w:rsidRDefault="00673CD1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8E255" w14:textId="77777777" w:rsidR="00673CD1" w:rsidRPr="006654A6" w:rsidRDefault="00673CD1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F9D8A" w14:textId="77777777" w:rsidR="00673CD1" w:rsidRPr="006654A6" w:rsidRDefault="00673CD1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B75A0" w14:textId="77777777" w:rsidR="00673CD1" w:rsidRPr="006654A6" w:rsidRDefault="00673CD1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C4155" w14:textId="77777777" w:rsidR="00673CD1" w:rsidRPr="006654A6" w:rsidRDefault="00673CD1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33B48" w14:textId="4F38A354" w:rsidR="00673CD1" w:rsidRDefault="00673CD1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EA21C" w14:textId="59FDE8C8" w:rsidR="00D73AC4" w:rsidRDefault="00D73AC4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82DF9" w14:textId="7EDC6B60" w:rsidR="00D73AC4" w:rsidRDefault="00D73AC4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0418D" w14:textId="77777777" w:rsidR="00964B5D" w:rsidRPr="006654A6" w:rsidRDefault="00964B5D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6C760" w14:textId="4BF11EDC" w:rsidR="00673CD1" w:rsidRPr="00C35930" w:rsidRDefault="00673CD1" w:rsidP="00673CD1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3593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Effects of </w:t>
      </w:r>
      <w:r w:rsidR="00235272" w:rsidRPr="00235272">
        <w:rPr>
          <w:rFonts w:ascii="Times New Roman" w:hAnsi="Times New Roman" w:cs="Times New Roman"/>
          <w:b/>
          <w:bCs/>
          <w:sz w:val="26"/>
          <w:szCs w:val="26"/>
        </w:rPr>
        <w:t>Business</w:t>
      </w:r>
      <w:r w:rsidR="002352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b/>
          <w:bCs/>
          <w:sz w:val="26"/>
          <w:szCs w:val="26"/>
        </w:rPr>
        <w:t>Transactions on Accounting Equation</w:t>
      </w:r>
    </w:p>
    <w:p w14:paraId="1D965B88" w14:textId="4B466BE1" w:rsidR="00F132CB" w:rsidRPr="00F132CB" w:rsidRDefault="00145B1E" w:rsidP="00C35930">
      <w:pPr>
        <w:spacing w:line="36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新細明體" w:eastAsia="新細明體" w:hAnsi="新細明體" w:cs="新細明體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94CE2D" wp14:editId="3F609C35">
                <wp:simplePos x="0" y="0"/>
                <wp:positionH relativeFrom="column">
                  <wp:posOffset>-46990</wp:posOffset>
                </wp:positionH>
                <wp:positionV relativeFrom="paragraph">
                  <wp:posOffset>304800</wp:posOffset>
                </wp:positionV>
                <wp:extent cx="5886450" cy="1038225"/>
                <wp:effectExtent l="0" t="0" r="19050" b="28575"/>
                <wp:wrapNone/>
                <wp:docPr id="2104098917" name="文字方塊 2104098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BDC97" w14:textId="51B93EEC" w:rsidR="003E2C03" w:rsidRDefault="003E2C03" w:rsidP="003E2C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CE2D" id="文字方塊 2104098917" o:spid="_x0000_s1030" type="#_x0000_t202" style="position:absolute;margin-left:-3.7pt;margin-top:24pt;width:463.5pt;height:8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WNZQIAAJcEAAAOAAAAZHJzL2Uyb0RvYy54bWysVF1u2zAMfh+wOwh6X2ynSZoYcYosRYYB&#10;QVsgHfqsyHJiTBY1SYmdXWBAD9A97wA7wA7UnmOU8otuT8NeZJIfRZEfSQ+vmkqSjTC2BJXRpBVT&#10;IhSHvFTLjH66n77rU2IdUzmToERGt8LSq9HbN8Nap6INK5C5MASDKJvWOqMr53QaRZavRMVsC7RQ&#10;CBZgKuZQNcsoN6zG6JWM2nHci2owuTbAhbVovd6BdBTiF4Xg7rYorHBEZhRzc+E04Vz4MxoNWbo0&#10;TK9Kvk+D/UMWFSsVPnoMdc0cI2tT/hGqKrkBC4VrcagiKIqSi1ADVpPEr6qZr5gWoRYkx+ojTfb/&#10;heU3mztDyjyj7STuxIP+ILmkRLEKe/Xy9O355/eXp1/PPx7JGYyc1dqmeHWu8bJr3kODvfdcertF&#10;o6eiKUzlv1gkQRzZ3x4ZF40jHI3dfr/X6SLEEUvii3673fVxotN1baz7IKAiXsiowZYGptlmZt3O&#10;9eDiX1MwLaVEO0ulInVGexcY36sWZJl70Cv+ykQasmE4GAvJ+Of9s2demIRUmMupKC+5ZtEEwjqH&#10;gheQb5EHA7vpsppPSww/Y9bdMYPjhPXhirhbPAoJmBPsJUpWYL7+ze79scuIUlLjeGbUflkzIyiR&#10;HxX2f5B0On6eg9LpXrZRMefI4hxR62oCWGiCy6h5EL2/kwexMFA94CaN/asIMcXx7Yy6gzhxu6XB&#10;TeRiPA5OOMGauZmaa+5DH2i9bx6Y0ft2Oez0DRwGmaWvurbz9TcVjNcOijK01PO8Y3VPP05/GIr9&#10;pvr1OteD1+l/MvoNAAD//wMAUEsDBBQABgAIAAAAIQCgx2bw4QAAAAkBAAAPAAAAZHJzL2Rvd25y&#10;ZXYueG1sTI/NTsMwEITvSLyDtUjcWidVf0OcCiF6QEJILYhydJIljrDXIXbTwNOznOA4mtHMN/l2&#10;dFYM2IfWk4J0moBAqnzdUqPg5Xk3WYMIUVOtrSdU8IUBtsXlRa6z2p9pj8MhNoJLKGRagYmxy6QM&#10;lUGnw9R3SOy9+97pyLJvZN3rM5c7K2dJspROt8QLRnd4Z7D6OJycgsfX4+f97uktOWJp28VgV+bh&#10;u1Tq+mq8vQERcYx/YfjFZ3QomKn0J6qDsAomqzknFczXfIn9TbpZgigVzNJ0AbLI5f8HxQ8AAAD/&#10;/wMAUEsBAi0AFAAGAAgAAAAhALaDOJL+AAAA4QEAABMAAAAAAAAAAAAAAAAAAAAAAFtDb250ZW50&#10;X1R5cGVzXS54bWxQSwECLQAUAAYACAAAACEAOP0h/9YAAACUAQAACwAAAAAAAAAAAAAAAAAvAQAA&#10;X3JlbHMvLnJlbHNQSwECLQAUAAYACAAAACEA8iQ1jWUCAACXBAAADgAAAAAAAAAAAAAAAAAuAgAA&#10;ZHJzL2Uyb0RvYy54bWxQSwECLQAUAAYACAAAACEAoMdm8OEAAAAJAQAADwAAAAAAAAAAAAAAAAC/&#10;BAAAZHJzL2Rvd25yZXYueG1sUEsFBgAAAAAEAAQA8wAAAM0FAAAAAA==&#10;" filled="f" strokeweight=".5pt">
                <v:textbox>
                  <w:txbxContent>
                    <w:p w14:paraId="141BDC97" w14:textId="51B93EEC" w:rsidR="003E2C03" w:rsidRDefault="003E2C03" w:rsidP="003E2C03"/>
                  </w:txbxContent>
                </v:textbox>
              </v:shape>
            </w:pict>
          </mc:Fallback>
        </mc:AlternateContent>
      </w:r>
      <w:bookmarkStart w:id="4" w:name="_Hlk128746023"/>
      <w:bookmarkStart w:id="5" w:name="_Hlk128746024"/>
      <w:bookmarkStart w:id="6" w:name="_Hlk128746026"/>
      <w:bookmarkStart w:id="7" w:name="_Hlk128746027"/>
      <w:bookmarkStart w:id="8" w:name="_Hlk128746028"/>
      <w:bookmarkStart w:id="9" w:name="_Hlk128746029"/>
      <w:r w:rsidR="00F132CB" w:rsidRPr="00F132CB">
        <w:rPr>
          <w:rFonts w:ascii="Times New Roman" w:hAnsi="Times New Roman" w:cs="Times New Roman"/>
          <w:b/>
          <w:bCs/>
          <w:iCs/>
        </w:rPr>
        <w:t xml:space="preserve">Analyzing the Effects of </w:t>
      </w:r>
      <w:r w:rsidR="00235272" w:rsidRPr="00235272">
        <w:rPr>
          <w:rFonts w:ascii="Times New Roman" w:hAnsi="Times New Roman" w:cs="Times New Roman"/>
          <w:b/>
          <w:bCs/>
          <w:iCs/>
        </w:rPr>
        <w:t>Business</w:t>
      </w:r>
      <w:r w:rsidR="00235272">
        <w:rPr>
          <w:rFonts w:ascii="Times New Roman" w:hAnsi="Times New Roman" w:cs="Times New Roman"/>
          <w:b/>
          <w:bCs/>
          <w:iCs/>
        </w:rPr>
        <w:t xml:space="preserve"> </w:t>
      </w:r>
      <w:r w:rsidR="00F132CB" w:rsidRPr="00F132CB">
        <w:rPr>
          <w:rFonts w:ascii="Times New Roman" w:hAnsi="Times New Roman" w:cs="Times New Roman"/>
          <w:b/>
          <w:bCs/>
          <w:iCs/>
        </w:rPr>
        <w:t>Transactions on the Accounting Equation</w:t>
      </w:r>
    </w:p>
    <w:bookmarkEnd w:id="4"/>
    <w:bookmarkEnd w:id="5"/>
    <w:bookmarkEnd w:id="6"/>
    <w:bookmarkEnd w:id="7"/>
    <w:bookmarkEnd w:id="8"/>
    <w:bookmarkEnd w:id="9"/>
    <w:p w14:paraId="409A60DE" w14:textId="086D00D4" w:rsidR="00145B1E" w:rsidRPr="00145B1E" w:rsidRDefault="00145B1E" w:rsidP="00145B1E">
      <w:pPr>
        <w:numPr>
          <w:ilvl w:val="0"/>
          <w:numId w:val="6"/>
        </w:numPr>
        <w:spacing w:line="300" w:lineRule="exact"/>
        <w:rPr>
          <w:rFonts w:ascii="Times New Roman" w:eastAsia="Times New Roman" w:hAnsi="Times New Roman" w:cs="Times New Roman"/>
        </w:rPr>
      </w:pPr>
      <w:r w:rsidRPr="00145B1E">
        <w:rPr>
          <w:rFonts w:ascii="Times New Roman" w:eastAsia="Times New Roman" w:hAnsi="Times New Roman" w:cs="Times New Roman"/>
        </w:rPr>
        <w:t xml:space="preserve">identifying the items (accounts) and amount to be affected by the transaction </w:t>
      </w:r>
    </w:p>
    <w:p w14:paraId="226495DF" w14:textId="77777777" w:rsidR="00145B1E" w:rsidRPr="00145B1E" w:rsidRDefault="00145B1E" w:rsidP="00145B1E">
      <w:pPr>
        <w:numPr>
          <w:ilvl w:val="0"/>
          <w:numId w:val="6"/>
        </w:numPr>
        <w:spacing w:line="300" w:lineRule="exact"/>
        <w:rPr>
          <w:rFonts w:ascii="Times New Roman" w:eastAsia="Times New Roman" w:hAnsi="Times New Roman" w:cs="Times New Roman"/>
        </w:rPr>
      </w:pPr>
      <w:r w:rsidRPr="00145B1E">
        <w:rPr>
          <w:rFonts w:ascii="Times New Roman" w:eastAsia="Times New Roman" w:hAnsi="Times New Roman" w:cs="Times New Roman"/>
        </w:rPr>
        <w:t>double-checking which items (accounts) are to be affected at a time (at least two items)</w:t>
      </w:r>
      <w:r w:rsidRPr="00145B1E">
        <w:rPr>
          <w:noProof/>
        </w:rPr>
        <w:t xml:space="preserve"> </w:t>
      </w:r>
    </w:p>
    <w:p w14:paraId="4667755E" w14:textId="02C2D8DC" w:rsidR="00145B1E" w:rsidRPr="00145B1E" w:rsidRDefault="00145B1E" w:rsidP="00145B1E">
      <w:pPr>
        <w:numPr>
          <w:ilvl w:val="0"/>
          <w:numId w:val="6"/>
        </w:numPr>
        <w:spacing w:line="300" w:lineRule="exact"/>
        <w:rPr>
          <w:rFonts w:ascii="Times New Roman" w:eastAsia="Times New Roman" w:hAnsi="Times New Roman" w:cs="Times New Roman"/>
        </w:rPr>
      </w:pPr>
      <w:r w:rsidRPr="00145B1E">
        <w:rPr>
          <w:rFonts w:ascii="Times New Roman" w:eastAsia="Times New Roman" w:hAnsi="Times New Roman" w:cs="Times New Roman"/>
        </w:rPr>
        <w:t>marking the effects of the transaction (increased, decreased or unchanged) on the relevant items of the accounting equation</w:t>
      </w:r>
    </w:p>
    <w:p w14:paraId="68535D18" w14:textId="59DA1567" w:rsidR="00145B1E" w:rsidRPr="00145B1E" w:rsidRDefault="00145B1E" w:rsidP="00145B1E">
      <w:pPr>
        <w:numPr>
          <w:ilvl w:val="0"/>
          <w:numId w:val="6"/>
        </w:numPr>
        <w:spacing w:line="300" w:lineRule="exact"/>
        <w:rPr>
          <w:rFonts w:ascii="Times New Roman" w:eastAsia="Times New Roman" w:hAnsi="Times New Roman" w:cs="Times New Roman"/>
          <w:lang w:val="en"/>
        </w:rPr>
      </w:pPr>
      <w:r w:rsidRPr="00145B1E">
        <w:rPr>
          <w:rFonts w:ascii="Times New Roman" w:eastAsia="Times New Roman" w:hAnsi="Times New Roman" w:cs="Times New Roman"/>
        </w:rPr>
        <w:t>double-checking if the accounting equation remains balanced after marking the effects</w:t>
      </w:r>
    </w:p>
    <w:p w14:paraId="08B2197B" w14:textId="61490BA4" w:rsidR="003E2C03" w:rsidRPr="003E2C03" w:rsidRDefault="003E2C03" w:rsidP="00673C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1183" w:type="dxa"/>
        <w:tblInd w:w="-856" w:type="dxa"/>
        <w:tblLook w:val="04A0" w:firstRow="1" w:lastRow="0" w:firstColumn="1" w:lastColumn="0" w:noHBand="0" w:noVBand="1"/>
      </w:tblPr>
      <w:tblGrid>
        <w:gridCol w:w="1686"/>
        <w:gridCol w:w="848"/>
        <w:gridCol w:w="354"/>
        <w:gridCol w:w="1123"/>
        <w:gridCol w:w="354"/>
        <w:gridCol w:w="1157"/>
        <w:gridCol w:w="354"/>
        <w:gridCol w:w="915"/>
        <w:gridCol w:w="354"/>
        <w:gridCol w:w="1150"/>
        <w:gridCol w:w="354"/>
        <w:gridCol w:w="1198"/>
        <w:gridCol w:w="1336"/>
      </w:tblGrid>
      <w:tr w:rsidR="00E746C6" w:rsidRPr="00E07239" w14:paraId="617051D9" w14:textId="77777777" w:rsidTr="00CE5FA4">
        <w:trPr>
          <w:trHeight w:val="355"/>
        </w:trPr>
        <w:tc>
          <w:tcPr>
            <w:tcW w:w="1836" w:type="dxa"/>
          </w:tcPr>
          <w:p w14:paraId="25DCC330" w14:textId="117E6F62" w:rsidR="00CE5FA4" w:rsidRPr="00E07239" w:rsidRDefault="00E746C6" w:rsidP="002D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Transactions</w:t>
            </w:r>
          </w:p>
        </w:tc>
        <w:tc>
          <w:tcPr>
            <w:tcW w:w="852" w:type="dxa"/>
          </w:tcPr>
          <w:p w14:paraId="2138CA14" w14:textId="77777777" w:rsidR="00CE5FA4" w:rsidRPr="00E07239" w:rsidRDefault="00CE5FA4" w:rsidP="002D0C40">
            <w:pPr>
              <w:rPr>
                <w:rFonts w:ascii="Times New Roman" w:hAnsi="Times New Roman" w:cs="Times New Roman"/>
              </w:rPr>
            </w:pPr>
            <w:r w:rsidRPr="00E07239">
              <w:rPr>
                <w:rFonts w:ascii="Times New Roman" w:hAnsi="Times New Roman" w:cs="Times New Roman"/>
              </w:rPr>
              <w:t>Assets</w:t>
            </w:r>
          </w:p>
        </w:tc>
        <w:tc>
          <w:tcPr>
            <w:tcW w:w="355" w:type="dxa"/>
          </w:tcPr>
          <w:p w14:paraId="1AAD193D" w14:textId="279E7E92" w:rsidR="00CE5FA4" w:rsidRPr="00E07239" w:rsidRDefault="00CE5FA4" w:rsidP="002D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2" w:type="dxa"/>
          </w:tcPr>
          <w:p w14:paraId="7DAE06EF" w14:textId="3347016D" w:rsidR="00CE5FA4" w:rsidRPr="00E07239" w:rsidRDefault="00CE5FA4" w:rsidP="002D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Expe</w:t>
            </w:r>
            <w:r>
              <w:rPr>
                <w:rFonts w:ascii="Times New Roman" w:hAnsi="Times New Roman" w:cs="Times New Roman"/>
              </w:rPr>
              <w:t>nse</w:t>
            </w:r>
            <w:r w:rsidR="008A463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55" w:type="dxa"/>
          </w:tcPr>
          <w:p w14:paraId="184CED7F" w14:textId="77777777" w:rsidR="00CE5FA4" w:rsidRPr="00E07239" w:rsidRDefault="00CE5FA4" w:rsidP="002D0C40">
            <w:pPr>
              <w:rPr>
                <w:rFonts w:ascii="Times New Roman" w:hAnsi="Times New Roman" w:cs="Times New Roman"/>
              </w:rPr>
            </w:pPr>
            <w:r w:rsidRPr="00E0723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3" w:type="dxa"/>
          </w:tcPr>
          <w:p w14:paraId="5A3FDF8D" w14:textId="47D3539E" w:rsidR="00CE5FA4" w:rsidRPr="00E07239" w:rsidRDefault="00CE5FA4" w:rsidP="002D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Drawings</w:t>
            </w:r>
          </w:p>
        </w:tc>
        <w:tc>
          <w:tcPr>
            <w:tcW w:w="355" w:type="dxa"/>
          </w:tcPr>
          <w:p w14:paraId="5F7009D3" w14:textId="77777777" w:rsidR="00CE5FA4" w:rsidRPr="00E07239" w:rsidRDefault="00CE5FA4" w:rsidP="002D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=</w:t>
            </w:r>
          </w:p>
        </w:tc>
        <w:tc>
          <w:tcPr>
            <w:tcW w:w="919" w:type="dxa"/>
          </w:tcPr>
          <w:p w14:paraId="6835C92E" w14:textId="77777777" w:rsidR="00CE5FA4" w:rsidRPr="00E07239" w:rsidRDefault="00CE5FA4" w:rsidP="002D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355" w:type="dxa"/>
          </w:tcPr>
          <w:p w14:paraId="7273C845" w14:textId="77777777" w:rsidR="00CE5FA4" w:rsidRPr="00E07239" w:rsidRDefault="00CE5FA4" w:rsidP="002D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68" w:type="dxa"/>
          </w:tcPr>
          <w:p w14:paraId="5ED6E1BF" w14:textId="70722572" w:rsidR="00CE5FA4" w:rsidRPr="00E07239" w:rsidRDefault="00CE5FA4" w:rsidP="002D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Revenue</w:t>
            </w:r>
            <w:r w:rsidR="008A463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55" w:type="dxa"/>
          </w:tcPr>
          <w:p w14:paraId="749F3EC4" w14:textId="77777777" w:rsidR="00CE5FA4" w:rsidRPr="00E07239" w:rsidRDefault="00CE5FA4" w:rsidP="002D0C40">
            <w:pPr>
              <w:rPr>
                <w:rFonts w:ascii="Times New Roman" w:hAnsi="Times New Roman" w:cs="Times New Roman"/>
              </w:rPr>
            </w:pPr>
            <w:r w:rsidRPr="00E0723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04" w:type="dxa"/>
          </w:tcPr>
          <w:p w14:paraId="1C37D200" w14:textId="77777777" w:rsidR="00CE5FA4" w:rsidRPr="00E07239" w:rsidRDefault="00CE5FA4" w:rsidP="002D0C40">
            <w:pPr>
              <w:rPr>
                <w:rFonts w:ascii="Times New Roman" w:hAnsi="Times New Roman" w:cs="Times New Roman"/>
              </w:rPr>
            </w:pPr>
            <w:r w:rsidRPr="00E07239">
              <w:rPr>
                <w:rFonts w:ascii="Times New Roman" w:hAnsi="Times New Roman" w:cs="Times New Roman"/>
              </w:rPr>
              <w:t>Liabilities</w:t>
            </w:r>
          </w:p>
        </w:tc>
        <w:tc>
          <w:tcPr>
            <w:tcW w:w="1324" w:type="dxa"/>
          </w:tcPr>
          <w:p w14:paraId="248019F3" w14:textId="592D5B0E" w:rsidR="00CE5FA4" w:rsidRPr="008459F0" w:rsidRDefault="00E746C6" w:rsidP="002D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Accounting Equation</w:t>
            </w:r>
          </w:p>
        </w:tc>
      </w:tr>
      <w:tr w:rsidR="00E746C6" w:rsidRPr="00E07239" w14:paraId="17357D5D" w14:textId="77777777" w:rsidTr="00CE5FA4">
        <w:trPr>
          <w:trHeight w:val="1056"/>
        </w:trPr>
        <w:tc>
          <w:tcPr>
            <w:tcW w:w="1836" w:type="dxa"/>
          </w:tcPr>
          <w:p w14:paraId="2D00D21E" w14:textId="14F08A76" w:rsidR="00CE5FA4" w:rsidRPr="00E07239" w:rsidRDefault="00CE5FA4" w:rsidP="0076391E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 w:rsidRPr="00E07239">
              <w:rPr>
                <w:rFonts w:ascii="Times New Roman" w:hAnsi="Times New Roman" w:cs="Times New Roman"/>
              </w:rPr>
              <w:t>The firm paid</w:t>
            </w:r>
            <w:r w:rsidR="0076391E">
              <w:rPr>
                <w:rFonts w:ascii="Times New Roman" w:hAnsi="Times New Roman" w:cs="Times New Roman"/>
              </w:rPr>
              <w:t xml:space="preserve"> </w:t>
            </w:r>
            <w:r w:rsidRPr="00E07239">
              <w:rPr>
                <w:rFonts w:ascii="Times New Roman" w:hAnsi="Times New Roman" w:cs="Times New Roman"/>
              </w:rPr>
              <w:t>salary</w:t>
            </w:r>
            <w:r w:rsidR="0076391E">
              <w:rPr>
                <w:rFonts w:ascii="Times New Roman" w:hAnsi="Times New Roman" w:cs="Times New Roman"/>
              </w:rPr>
              <w:t xml:space="preserve"> </w:t>
            </w:r>
            <w:r w:rsidR="0076391E" w:rsidRPr="00E07239">
              <w:rPr>
                <w:rFonts w:ascii="Times New Roman" w:hAnsi="Times New Roman" w:cs="Times New Roman"/>
              </w:rPr>
              <w:t>$1</w:t>
            </w:r>
            <w:r w:rsidR="0076391E">
              <w:rPr>
                <w:rFonts w:ascii="Times New Roman" w:hAnsi="Times New Roman" w:cs="Times New Roman"/>
              </w:rPr>
              <w:t>,</w:t>
            </w:r>
            <w:r w:rsidR="0076391E" w:rsidRPr="00E07239">
              <w:rPr>
                <w:rFonts w:ascii="Times New Roman" w:hAnsi="Times New Roman" w:cs="Times New Roman"/>
              </w:rPr>
              <w:t>690</w:t>
            </w:r>
            <w:r w:rsidRPr="00E07239">
              <w:rPr>
                <w:rFonts w:ascii="Times New Roman" w:hAnsi="Times New Roman" w:cs="Times New Roman"/>
              </w:rPr>
              <w:t xml:space="preserve"> in cash</w:t>
            </w:r>
            <w:r w:rsidR="00E746C6">
              <w:rPr>
                <w:rFonts w:ascii="Times New Roman" w:hAnsi="Times New Roman" w:cs="Times New Roman"/>
              </w:rPr>
              <w:t>.</w:t>
            </w:r>
            <w:r w:rsidRPr="00E072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</w:tcPr>
          <w:p w14:paraId="13898C0A" w14:textId="195B401B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1ECE0585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2" w:type="dxa"/>
          </w:tcPr>
          <w:p w14:paraId="60B68765" w14:textId="73C5812E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557523DA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3" w:type="dxa"/>
          </w:tcPr>
          <w:p w14:paraId="09ED4D32" w14:textId="6A74FE4C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6FB73953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9" w:type="dxa"/>
          </w:tcPr>
          <w:p w14:paraId="631F0DE6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39652E5C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8" w:type="dxa"/>
          </w:tcPr>
          <w:p w14:paraId="79B05849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7D37D2B1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4" w:type="dxa"/>
          </w:tcPr>
          <w:p w14:paraId="619AB8F9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24" w:type="dxa"/>
          </w:tcPr>
          <w:p w14:paraId="07B71F39" w14:textId="070174E6" w:rsidR="00CE5FA4" w:rsidRPr="008459F0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46C6" w:rsidRPr="00E07239" w14:paraId="7E20E6D9" w14:textId="77777777" w:rsidTr="00CE5FA4">
        <w:trPr>
          <w:trHeight w:val="1137"/>
        </w:trPr>
        <w:tc>
          <w:tcPr>
            <w:tcW w:w="1836" w:type="dxa"/>
          </w:tcPr>
          <w:p w14:paraId="7A172057" w14:textId="7BAAC42D" w:rsidR="00CE5FA4" w:rsidRPr="00E07239" w:rsidRDefault="00CE5FA4" w:rsidP="00CA7FE0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Times New Roman" w:hAnsi="Times New Roman" w:cs="Times New Roman"/>
              </w:rPr>
            </w:pPr>
            <w:r w:rsidRPr="00E07239">
              <w:rPr>
                <w:rFonts w:ascii="Times New Roman" w:eastAsia="新細明體" w:hAnsi="Times New Roman" w:cs="Times New Roman"/>
              </w:rPr>
              <w:t>The firm received bank interest $2</w:t>
            </w:r>
            <w:r w:rsidR="00E746C6">
              <w:rPr>
                <w:rFonts w:ascii="Times New Roman" w:eastAsia="新細明體" w:hAnsi="Times New Roman" w:cs="Times New Roman"/>
              </w:rPr>
              <w:t>,</w:t>
            </w:r>
            <w:r w:rsidRPr="00E07239">
              <w:rPr>
                <w:rFonts w:ascii="Times New Roman" w:eastAsia="新細明體" w:hAnsi="Times New Roman" w:cs="Times New Roman"/>
              </w:rPr>
              <w:t>400</w:t>
            </w:r>
            <w:r w:rsidR="00CA7FE0">
              <w:rPr>
                <w:rFonts w:ascii="Times New Roman" w:eastAsia="新細明體" w:hAnsi="Times New Roman" w:cs="Times New Roman"/>
              </w:rPr>
              <w:t>.</w:t>
            </w:r>
            <w:r w:rsidRPr="00E072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</w:tcPr>
          <w:p w14:paraId="6440955A" w14:textId="5CB7019B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1CAE7F54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2" w:type="dxa"/>
          </w:tcPr>
          <w:p w14:paraId="6D5786FD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51E29112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3" w:type="dxa"/>
          </w:tcPr>
          <w:p w14:paraId="7BE42E6F" w14:textId="5A1DC132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7BD662CA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9" w:type="dxa"/>
          </w:tcPr>
          <w:p w14:paraId="6A98D2FF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03E364F8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8" w:type="dxa"/>
          </w:tcPr>
          <w:p w14:paraId="45A539E3" w14:textId="7AF9B4CC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6EAA915A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4" w:type="dxa"/>
          </w:tcPr>
          <w:p w14:paraId="20972C5F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24" w:type="dxa"/>
          </w:tcPr>
          <w:p w14:paraId="628E09F5" w14:textId="388CA778" w:rsidR="00CE5FA4" w:rsidRPr="008459F0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46C6" w:rsidRPr="00E07239" w14:paraId="2FA1D8A2" w14:textId="77777777" w:rsidTr="00CE5FA4">
        <w:trPr>
          <w:trHeight w:val="1415"/>
        </w:trPr>
        <w:tc>
          <w:tcPr>
            <w:tcW w:w="1836" w:type="dxa"/>
          </w:tcPr>
          <w:p w14:paraId="4F4513C8" w14:textId="455B3AEE" w:rsidR="00CE5FA4" w:rsidRPr="00E07239" w:rsidRDefault="00CE5FA4" w:rsidP="0076391E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firm </w:t>
            </w:r>
            <w:r w:rsidR="00010E11">
              <w:rPr>
                <w:rFonts w:ascii="Times New Roman" w:hAnsi="Times New Roman" w:cs="Times New Roman"/>
              </w:rPr>
              <w:t xml:space="preserve">bought </w:t>
            </w:r>
            <w:r>
              <w:rPr>
                <w:rFonts w:ascii="Times New Roman" w:hAnsi="Times New Roman" w:cs="Times New Roman"/>
              </w:rPr>
              <w:t>goods $4</w:t>
            </w:r>
            <w:r w:rsidR="00E746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500 from a supplier on credit</w:t>
            </w:r>
            <w:r w:rsidR="00E746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</w:tcPr>
          <w:p w14:paraId="2814D0BA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419826B8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2" w:type="dxa"/>
          </w:tcPr>
          <w:p w14:paraId="05122EB3" w14:textId="258B2CD0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259631F1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3" w:type="dxa"/>
          </w:tcPr>
          <w:p w14:paraId="0E06A4C6" w14:textId="1ED779F0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2FEBF894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9" w:type="dxa"/>
          </w:tcPr>
          <w:p w14:paraId="0AAC0588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045CFBFD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8" w:type="dxa"/>
          </w:tcPr>
          <w:p w14:paraId="7E3BDA9E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593EEB10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4" w:type="dxa"/>
          </w:tcPr>
          <w:p w14:paraId="5DCCB4D4" w14:textId="5899F64F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24" w:type="dxa"/>
          </w:tcPr>
          <w:p w14:paraId="11421810" w14:textId="5A397804" w:rsidR="00CE5FA4" w:rsidRPr="008459F0" w:rsidRDefault="00CE5FA4" w:rsidP="002D0C40">
            <w:pPr>
              <w:rPr>
                <w:rFonts w:ascii="Times New Roman" w:eastAsia="Cardo" w:hAnsi="Times New Roman" w:cs="Times New Roman"/>
                <w:color w:val="FF0000"/>
              </w:rPr>
            </w:pPr>
          </w:p>
        </w:tc>
      </w:tr>
      <w:tr w:rsidR="00E746C6" w:rsidRPr="00E07239" w14:paraId="351B6497" w14:textId="77777777" w:rsidTr="00CE5FA4">
        <w:trPr>
          <w:trHeight w:val="1415"/>
        </w:trPr>
        <w:tc>
          <w:tcPr>
            <w:tcW w:w="1836" w:type="dxa"/>
          </w:tcPr>
          <w:p w14:paraId="6F0088E1" w14:textId="0239D532" w:rsidR="00CE5FA4" w:rsidRPr="00CE5FA4" w:rsidRDefault="00CE5FA4" w:rsidP="0076391E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 xml:space="preserve">The firm </w:t>
            </w:r>
            <w:r w:rsidR="00010E11">
              <w:rPr>
                <w:rFonts w:ascii="Times New Roman" w:eastAsia="新細明體" w:hAnsi="Times New Roman" w:cs="Times New Roman"/>
              </w:rPr>
              <w:t xml:space="preserve">sold </w:t>
            </w:r>
            <w:r>
              <w:rPr>
                <w:rFonts w:ascii="Times New Roman" w:eastAsia="新細明體" w:hAnsi="Times New Roman" w:cs="Times New Roman"/>
              </w:rPr>
              <w:t>goods</w:t>
            </w:r>
            <w:r w:rsidR="0076391E">
              <w:rPr>
                <w:rFonts w:ascii="Times New Roman" w:eastAsia="新細明體" w:hAnsi="Times New Roman" w:cs="Times New Roman"/>
              </w:rPr>
              <w:t xml:space="preserve"> </w:t>
            </w:r>
            <w:r w:rsidRPr="00CE5FA4">
              <w:rPr>
                <w:rFonts w:ascii="Times New Roman" w:eastAsia="新細明體" w:hAnsi="Times New Roman" w:cs="Times New Roman"/>
              </w:rPr>
              <w:t>$3</w:t>
            </w:r>
            <w:r w:rsidR="00E746C6">
              <w:rPr>
                <w:rFonts w:ascii="Times New Roman" w:eastAsia="新細明體" w:hAnsi="Times New Roman" w:cs="Times New Roman"/>
              </w:rPr>
              <w:t>,</w:t>
            </w:r>
            <w:r w:rsidRPr="00CE5FA4">
              <w:rPr>
                <w:rFonts w:ascii="Times New Roman" w:eastAsia="新細明體" w:hAnsi="Times New Roman" w:cs="Times New Roman"/>
              </w:rPr>
              <w:t>200 to</w:t>
            </w:r>
            <w:r>
              <w:rPr>
                <w:rFonts w:ascii="Times New Roman" w:eastAsia="新細明體" w:hAnsi="Times New Roman" w:cs="Times New Roman"/>
              </w:rPr>
              <w:t xml:space="preserve"> </w:t>
            </w:r>
            <w:r w:rsidRPr="00CE5FA4">
              <w:rPr>
                <w:rFonts w:ascii="Times New Roman" w:eastAsia="新細明體" w:hAnsi="Times New Roman" w:cs="Times New Roman"/>
              </w:rPr>
              <w:t>customer on credit</w:t>
            </w:r>
            <w:r w:rsidR="00E746C6">
              <w:rPr>
                <w:rFonts w:ascii="Times New Roman" w:eastAsia="新細明體" w:hAnsi="Times New Roman" w:cs="Times New Roman"/>
              </w:rPr>
              <w:t>.</w:t>
            </w:r>
          </w:p>
        </w:tc>
        <w:tc>
          <w:tcPr>
            <w:tcW w:w="852" w:type="dxa"/>
          </w:tcPr>
          <w:p w14:paraId="02900B44" w14:textId="6742E18E" w:rsidR="00CE5FA4" w:rsidRPr="00E07239" w:rsidRDefault="00CE5FA4" w:rsidP="002D0C40">
            <w:pPr>
              <w:rPr>
                <w:rFonts w:ascii="Times New Roman" w:eastAsia="Cardo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6B0CD5FD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2" w:type="dxa"/>
          </w:tcPr>
          <w:p w14:paraId="667A4425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7B952C4F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3" w:type="dxa"/>
          </w:tcPr>
          <w:p w14:paraId="24D1CFFB" w14:textId="3F3264A6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20249EA3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9" w:type="dxa"/>
          </w:tcPr>
          <w:p w14:paraId="37E68D83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22CF9A35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8" w:type="dxa"/>
          </w:tcPr>
          <w:p w14:paraId="115B9EE6" w14:textId="55C4F6F7" w:rsidR="00CE5FA4" w:rsidRPr="00E07239" w:rsidRDefault="00CE5FA4" w:rsidP="002D0C40">
            <w:pPr>
              <w:rPr>
                <w:rFonts w:ascii="Times New Roman" w:eastAsia="Cardo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02EBA783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4" w:type="dxa"/>
          </w:tcPr>
          <w:p w14:paraId="25860AC8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24" w:type="dxa"/>
          </w:tcPr>
          <w:p w14:paraId="22586B5C" w14:textId="155ADF69" w:rsidR="00CE5FA4" w:rsidRPr="008459F0" w:rsidRDefault="00CE5FA4" w:rsidP="002D0C40">
            <w:pPr>
              <w:rPr>
                <w:rFonts w:ascii="Times New Roman" w:eastAsia="新細明體" w:hAnsi="Times New Roman" w:cs="Times New Roman"/>
                <w:color w:val="FF0000"/>
              </w:rPr>
            </w:pPr>
          </w:p>
        </w:tc>
      </w:tr>
      <w:tr w:rsidR="00E746C6" w:rsidRPr="00E07239" w14:paraId="56A155EC" w14:textId="77777777" w:rsidTr="00CE5FA4">
        <w:trPr>
          <w:trHeight w:val="1415"/>
        </w:trPr>
        <w:tc>
          <w:tcPr>
            <w:tcW w:w="1836" w:type="dxa"/>
          </w:tcPr>
          <w:p w14:paraId="76EEC939" w14:textId="68CA63EF" w:rsidR="00CE5FA4" w:rsidRDefault="00CE5FA4" w:rsidP="0076391E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T</w:t>
            </w:r>
            <w:r>
              <w:rPr>
                <w:rFonts w:ascii="Times New Roman" w:eastAsia="新細明體" w:hAnsi="Times New Roman" w:cs="Times New Roman"/>
              </w:rPr>
              <w:t xml:space="preserve">he owner withdrew </w:t>
            </w:r>
            <w:r w:rsidR="0076391E">
              <w:rPr>
                <w:rFonts w:ascii="Times New Roman" w:eastAsia="新細明體" w:hAnsi="Times New Roman" w:cs="Times New Roman"/>
              </w:rPr>
              <w:t xml:space="preserve">cash </w:t>
            </w:r>
            <w:r>
              <w:rPr>
                <w:rFonts w:ascii="Times New Roman" w:eastAsia="新細明體" w:hAnsi="Times New Roman" w:cs="Times New Roman"/>
              </w:rPr>
              <w:t>$2</w:t>
            </w:r>
            <w:r w:rsidR="00E746C6">
              <w:rPr>
                <w:rFonts w:ascii="Times New Roman" w:eastAsia="新細明體" w:hAnsi="Times New Roman" w:cs="Times New Roman"/>
              </w:rPr>
              <w:t>,</w:t>
            </w:r>
            <w:r>
              <w:rPr>
                <w:rFonts w:ascii="Times New Roman" w:eastAsia="新細明體" w:hAnsi="Times New Roman" w:cs="Times New Roman"/>
              </w:rPr>
              <w:t>000</w:t>
            </w:r>
            <w:r w:rsidR="0076391E">
              <w:rPr>
                <w:rFonts w:ascii="Times New Roman" w:eastAsia="新細明體" w:hAnsi="Times New Roman" w:cs="Times New Roman"/>
              </w:rPr>
              <w:t xml:space="preserve"> </w:t>
            </w:r>
            <w:r>
              <w:rPr>
                <w:rFonts w:ascii="Times New Roman" w:eastAsia="新細明體" w:hAnsi="Times New Roman" w:cs="Times New Roman"/>
              </w:rPr>
              <w:t>for personal use</w:t>
            </w:r>
            <w:r w:rsidR="00E746C6">
              <w:rPr>
                <w:rFonts w:ascii="Times New Roman" w:eastAsia="新細明體" w:hAnsi="Times New Roman" w:cs="Times New Roman"/>
              </w:rPr>
              <w:t>.</w:t>
            </w:r>
          </w:p>
        </w:tc>
        <w:tc>
          <w:tcPr>
            <w:tcW w:w="852" w:type="dxa"/>
          </w:tcPr>
          <w:p w14:paraId="41AA7DC7" w14:textId="6AF358F6" w:rsidR="00CE5FA4" w:rsidRPr="00E07239" w:rsidRDefault="00CE5FA4" w:rsidP="002D0C40">
            <w:pPr>
              <w:rPr>
                <w:rFonts w:ascii="Times New Roman" w:eastAsia="Cardo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44A80EB0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2" w:type="dxa"/>
          </w:tcPr>
          <w:p w14:paraId="7E485624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381DABF9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3" w:type="dxa"/>
          </w:tcPr>
          <w:p w14:paraId="655B43E6" w14:textId="14A8D220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7948C397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9" w:type="dxa"/>
          </w:tcPr>
          <w:p w14:paraId="77846D6A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2E667B90" w14:textId="0520ADBB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8" w:type="dxa"/>
          </w:tcPr>
          <w:p w14:paraId="2C9F0720" w14:textId="06CB4526" w:rsidR="00CE5FA4" w:rsidRPr="00E07239" w:rsidRDefault="00CE5FA4" w:rsidP="002D0C40">
            <w:pPr>
              <w:rPr>
                <w:rFonts w:ascii="Times New Roman" w:eastAsia="Cardo" w:hAnsi="Times New Roman" w:cs="Times New Roman"/>
                <w:color w:val="FF0000"/>
              </w:rPr>
            </w:pPr>
          </w:p>
        </w:tc>
        <w:tc>
          <w:tcPr>
            <w:tcW w:w="355" w:type="dxa"/>
          </w:tcPr>
          <w:p w14:paraId="6BE118DC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4" w:type="dxa"/>
          </w:tcPr>
          <w:p w14:paraId="35839FA4" w14:textId="77777777" w:rsidR="00CE5FA4" w:rsidRPr="00E07239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24" w:type="dxa"/>
          </w:tcPr>
          <w:p w14:paraId="159029D4" w14:textId="2B91D9BD" w:rsidR="00CE5FA4" w:rsidRPr="008459F0" w:rsidRDefault="00CE5FA4" w:rsidP="002D0C4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AF6D725" w14:textId="77777777" w:rsidR="006654A6" w:rsidRDefault="006654A6" w:rsidP="00673CD1">
      <w:pPr>
        <w:rPr>
          <w:rFonts w:ascii="Times New Roman" w:eastAsia="新細明體" w:hAnsi="Times New Roman" w:cs="Times New Roman"/>
          <w:b/>
          <w:sz w:val="28"/>
        </w:rPr>
      </w:pPr>
      <w:r w:rsidRPr="006654A6">
        <w:rPr>
          <w:rFonts w:ascii="Times New Roman" w:eastAsia="新細明體" w:hAnsi="Times New Roman" w:cs="Times New Roman" w:hint="eastAsia"/>
          <w:b/>
          <w:sz w:val="28"/>
        </w:rPr>
        <w:lastRenderedPageBreak/>
        <w:t>Answers:</w:t>
      </w:r>
    </w:p>
    <w:p w14:paraId="3AA86754" w14:textId="77777777" w:rsidR="006654A6" w:rsidRDefault="006654A6" w:rsidP="00673CD1">
      <w:pPr>
        <w:rPr>
          <w:rFonts w:ascii="Times New Roman" w:eastAsia="新細明體" w:hAnsi="Times New Roman" w:cs="Times New Roman"/>
          <w:b/>
          <w:sz w:val="28"/>
        </w:rPr>
      </w:pPr>
    </w:p>
    <w:p w14:paraId="6990E6E4" w14:textId="3C0B09F1" w:rsidR="006654A6" w:rsidRPr="00C35930" w:rsidRDefault="0048625D" w:rsidP="006654A6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2.2 </w:t>
      </w:r>
      <w:r w:rsidR="006654A6" w:rsidRPr="00C35930">
        <w:rPr>
          <w:rFonts w:ascii="Times New Roman" w:hAnsi="Times New Roman" w:cs="Times New Roman"/>
          <w:b/>
          <w:sz w:val="26"/>
          <w:szCs w:val="26"/>
        </w:rPr>
        <w:t>Accounting Equation</w:t>
      </w:r>
    </w:p>
    <w:p w14:paraId="785BB204" w14:textId="61DEAC84" w:rsidR="006A359A" w:rsidRPr="00C35930" w:rsidRDefault="006A359A" w:rsidP="006A359A">
      <w:pPr>
        <w:ind w:leftChars="-1" w:left="-1" w:hanging="1"/>
        <w:rPr>
          <w:rFonts w:ascii="Times New Roman" w:hAnsi="Times New Roman" w:cs="Times New Roman"/>
          <w:sz w:val="26"/>
          <w:szCs w:val="26"/>
        </w:rPr>
      </w:pPr>
      <w:r w:rsidRPr="00C35930">
        <w:rPr>
          <w:rFonts w:ascii="Times New Roman" w:hAnsi="Times New Roman" w:cs="Times New Roman"/>
          <w:sz w:val="26"/>
          <w:szCs w:val="26"/>
        </w:rPr>
        <w:t xml:space="preserve">A business </w:t>
      </w:r>
      <w:r w:rsidR="00986832">
        <w:rPr>
          <w:rFonts w:ascii="Times New Roman" w:hAnsi="Times New Roman" w:cs="Times New Roman"/>
          <w:sz w:val="26"/>
          <w:szCs w:val="26"/>
        </w:rPr>
        <w:t>aims</w:t>
      </w:r>
      <w:r w:rsidRPr="00C35930">
        <w:rPr>
          <w:rFonts w:ascii="Times New Roman" w:hAnsi="Times New Roman" w:cs="Times New Roman"/>
          <w:sz w:val="26"/>
          <w:szCs w:val="26"/>
        </w:rPr>
        <w:t xml:space="preserve"> to make profit </w:t>
      </w:r>
      <w:r w:rsidRPr="00C35930">
        <w:rPr>
          <w:rFonts w:ascii="Times New Roman" w:hAnsi="Times New Roman" w:cs="Times New Roman"/>
          <w:sz w:val="26"/>
          <w:szCs w:val="26"/>
          <w:highlight w:val="yellow"/>
        </w:rPr>
        <w:t>(</w:t>
      </w:r>
      <w:r w:rsidR="00837C2D">
        <w:rPr>
          <w:rFonts w:ascii="Times New Roman" w:hAnsi="Times New Roman" w:cs="Times New Roman"/>
          <w:sz w:val="26"/>
          <w:szCs w:val="26"/>
          <w:highlight w:val="yellow"/>
        </w:rPr>
        <w:t>t</w:t>
      </w:r>
      <w:r w:rsidRPr="00C35930">
        <w:rPr>
          <w:rFonts w:ascii="Times New Roman" w:hAnsi="Times New Roman" w:cs="Times New Roman"/>
          <w:sz w:val="26"/>
          <w:szCs w:val="26"/>
          <w:highlight w:val="yellow"/>
        </w:rPr>
        <w:t>he revenues earned should be greater than the expenses incurred)</w:t>
      </w:r>
      <w:r w:rsidRPr="00C35930">
        <w:rPr>
          <w:rFonts w:ascii="Times New Roman" w:hAnsi="Times New Roman" w:cs="Times New Roman"/>
          <w:sz w:val="26"/>
          <w:szCs w:val="26"/>
        </w:rPr>
        <w:t>.</w:t>
      </w:r>
    </w:p>
    <w:p w14:paraId="3EB5BEDB" w14:textId="77777777" w:rsidR="00B4743E" w:rsidRPr="00C35930" w:rsidRDefault="00B4743E" w:rsidP="006A359A">
      <w:pPr>
        <w:ind w:leftChars="-1" w:left="-1" w:hanging="1"/>
        <w:rPr>
          <w:rFonts w:ascii="Times New Roman" w:hAnsi="Times New Roman" w:cs="Times New Roman"/>
          <w:sz w:val="26"/>
          <w:szCs w:val="26"/>
        </w:rPr>
      </w:pPr>
    </w:p>
    <w:p w14:paraId="70C3A97C" w14:textId="484418EB" w:rsidR="006654A6" w:rsidRDefault="006654A6" w:rsidP="006654A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C35930">
        <w:rPr>
          <w:rFonts w:ascii="Times New Roman" w:hAnsi="Times New Roman" w:cs="Times New Roman"/>
          <w:sz w:val="26"/>
          <w:szCs w:val="26"/>
        </w:rPr>
        <w:t>Revenue</w:t>
      </w:r>
      <w:r w:rsidR="008A4638" w:rsidRPr="00C35930">
        <w:rPr>
          <w:rFonts w:ascii="Times New Roman" w:hAnsi="Times New Roman" w:cs="Times New Roman"/>
          <w:sz w:val="26"/>
          <w:szCs w:val="26"/>
        </w:rPr>
        <w:t>s</w:t>
      </w:r>
      <w:r w:rsidR="00B4743E" w:rsidRPr="00C35930">
        <w:rPr>
          <w:rFonts w:ascii="Times New Roman" w:hAnsi="Times New Roman" w:cs="Times New Roman"/>
          <w:sz w:val="26"/>
          <w:szCs w:val="26"/>
        </w:rPr>
        <w:t xml:space="preserve">: </w:t>
      </w:r>
      <w:r w:rsidRPr="00C35930">
        <w:rPr>
          <w:rFonts w:ascii="Times New Roman" w:hAnsi="Times New Roman" w:cs="Times New Roman"/>
          <w:color w:val="FF0000"/>
          <w:sz w:val="26"/>
          <w:szCs w:val="26"/>
        </w:rPr>
        <w:t>income earned from sale</w:t>
      </w:r>
      <w:r w:rsidR="00165325">
        <w:rPr>
          <w:rFonts w:ascii="Times New Roman" w:hAnsi="Times New Roman" w:cs="Times New Roman"/>
          <w:color w:val="FF0000"/>
          <w:sz w:val="26"/>
          <w:szCs w:val="26"/>
        </w:rPr>
        <w:t>s</w:t>
      </w:r>
      <w:r w:rsidRPr="00C35930">
        <w:rPr>
          <w:rFonts w:ascii="Times New Roman" w:hAnsi="Times New Roman" w:cs="Times New Roman"/>
          <w:color w:val="FF0000"/>
          <w:sz w:val="26"/>
          <w:szCs w:val="26"/>
        </w:rPr>
        <w:t xml:space="preserve"> of goods or provision of services to customers</w:t>
      </w:r>
    </w:p>
    <w:p w14:paraId="5DE0DFBF" w14:textId="77777777" w:rsidR="00700AAE" w:rsidRPr="00C35930" w:rsidRDefault="00700AAE" w:rsidP="006654A6">
      <w:pPr>
        <w:rPr>
          <w:rFonts w:ascii="Times New Roman" w:hAnsi="Times New Roman" w:cs="Times New Roman"/>
          <w:sz w:val="26"/>
          <w:szCs w:val="26"/>
        </w:rPr>
      </w:pPr>
    </w:p>
    <w:p w14:paraId="1D49DBAE" w14:textId="5170746B" w:rsidR="006654A6" w:rsidRPr="00C35930" w:rsidRDefault="006654A6" w:rsidP="006654A6">
      <w:pPr>
        <w:rPr>
          <w:rFonts w:ascii="Times New Roman" w:hAnsi="Times New Roman" w:cs="Times New Roman"/>
          <w:sz w:val="26"/>
          <w:szCs w:val="26"/>
        </w:rPr>
      </w:pPr>
      <w:r w:rsidRPr="00C35930">
        <w:rPr>
          <w:rFonts w:ascii="Times New Roman" w:hAnsi="Times New Roman" w:cs="Times New Roman"/>
          <w:sz w:val="26"/>
          <w:szCs w:val="26"/>
        </w:rPr>
        <w:t>Expense</w:t>
      </w:r>
      <w:r w:rsidR="008A4638" w:rsidRPr="00C35930">
        <w:rPr>
          <w:rFonts w:ascii="Times New Roman" w:hAnsi="Times New Roman" w:cs="Times New Roman"/>
          <w:sz w:val="26"/>
          <w:szCs w:val="26"/>
        </w:rPr>
        <w:t>s</w:t>
      </w:r>
      <w:r w:rsidR="00B4743E" w:rsidRPr="00C35930">
        <w:rPr>
          <w:rFonts w:ascii="Times New Roman" w:hAnsi="Times New Roman" w:cs="Times New Roman"/>
          <w:sz w:val="26"/>
          <w:szCs w:val="26"/>
        </w:rPr>
        <w:t xml:space="preserve">: </w:t>
      </w:r>
      <w:r w:rsidRPr="00C35930">
        <w:rPr>
          <w:rFonts w:ascii="Times New Roman" w:hAnsi="Times New Roman" w:cs="Times New Roman"/>
          <w:color w:val="FF0000"/>
          <w:sz w:val="26"/>
          <w:szCs w:val="26"/>
        </w:rPr>
        <w:t>costs incurred to generate revenue</w:t>
      </w:r>
    </w:p>
    <w:p w14:paraId="357D6FC3" w14:textId="77777777" w:rsidR="006654A6" w:rsidRPr="00C35930" w:rsidRDefault="006654A6" w:rsidP="006654A6">
      <w:pPr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6654A6" w:rsidRPr="00A62057" w14:paraId="285E6E9A" w14:textId="77777777" w:rsidTr="00296DAD">
        <w:trPr>
          <w:trHeight w:val="291"/>
        </w:trPr>
        <w:tc>
          <w:tcPr>
            <w:tcW w:w="4531" w:type="dxa"/>
          </w:tcPr>
          <w:p w14:paraId="2835659B" w14:textId="6BD11060" w:rsidR="006654A6" w:rsidRPr="00A62057" w:rsidRDefault="006654A6">
            <w:pPr>
              <w:spacing w:line="46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>Revenue</w:t>
            </w:r>
            <w:r w:rsidR="008A4638"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>s</w:t>
            </w:r>
            <w:r w:rsidR="00276C8A"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 xml:space="preserve"> (</w:t>
            </w:r>
            <w:r w:rsidRPr="00A62057">
              <w:rPr>
                <w:rFonts w:ascii="Times New Roman" w:hAnsi="Times New Roman" w:cs="Times New Roman"/>
                <w:bCs/>
                <w:sz w:val="26"/>
                <w:szCs w:val="26"/>
              </w:rPr>
              <w:t>R</w:t>
            </w:r>
            <w:r w:rsidR="00276C8A" w:rsidRPr="00A6205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678" w:type="dxa"/>
          </w:tcPr>
          <w:p w14:paraId="2387B604" w14:textId="733A6890" w:rsidR="006654A6" w:rsidRPr="00A62057" w:rsidRDefault="006654A6">
            <w:pPr>
              <w:spacing w:line="46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>Expense</w:t>
            </w:r>
            <w:r w:rsidR="008A4638"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>s</w:t>
            </w:r>
            <w:r w:rsidR="00276C8A" w:rsidRPr="00A62057">
              <w:rPr>
                <w:rFonts w:ascii="Times New Roman" w:eastAsia="新細明體" w:hAnsi="Times New Roman" w:cs="Times New Roman"/>
                <w:bCs/>
                <w:sz w:val="26"/>
                <w:szCs w:val="26"/>
              </w:rPr>
              <w:t xml:space="preserve"> (</w:t>
            </w:r>
            <w:r w:rsidRPr="00A62057">
              <w:rPr>
                <w:rFonts w:ascii="Times New Roman" w:hAnsi="Times New Roman" w:cs="Times New Roman"/>
                <w:bCs/>
                <w:sz w:val="26"/>
                <w:szCs w:val="26"/>
              </w:rPr>
              <w:t>E</w:t>
            </w:r>
            <w:r w:rsidR="00276C8A" w:rsidRPr="00A6205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6654A6" w:rsidRPr="00A62057" w14:paraId="31A1F120" w14:textId="77777777" w:rsidTr="00296DAD">
        <w:trPr>
          <w:trHeight w:val="1133"/>
        </w:trPr>
        <w:tc>
          <w:tcPr>
            <w:tcW w:w="4531" w:type="dxa"/>
          </w:tcPr>
          <w:p w14:paraId="49C5D7CC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6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Sales</w:t>
            </w:r>
          </w:p>
          <w:p w14:paraId="45F47C62" w14:textId="5D2F08D0" w:rsidR="006654A6" w:rsidRPr="00A62057" w:rsidRDefault="006F6EDC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</w:t>
            </w:r>
            <w:r w:rsidR="006654A6" w:rsidRPr="00A6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nterest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income</w:t>
            </w:r>
          </w:p>
          <w:p w14:paraId="4F549C2F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6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Commissions revenue</w:t>
            </w:r>
          </w:p>
        </w:tc>
        <w:tc>
          <w:tcPr>
            <w:tcW w:w="4678" w:type="dxa"/>
          </w:tcPr>
          <w:p w14:paraId="7BF89614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6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Salary</w:t>
            </w:r>
          </w:p>
          <w:p w14:paraId="0AA289C2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6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Rent</w:t>
            </w:r>
          </w:p>
          <w:p w14:paraId="188BA122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6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Electricity</w:t>
            </w:r>
          </w:p>
          <w:p w14:paraId="3FB15E08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6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Water fee</w:t>
            </w:r>
          </w:p>
          <w:p w14:paraId="12713A17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6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Utilities</w:t>
            </w:r>
          </w:p>
          <w:p w14:paraId="1CCE4E63" w14:textId="77777777" w:rsidR="006654A6" w:rsidRPr="00A62057" w:rsidRDefault="006654A6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6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Management fee</w:t>
            </w:r>
          </w:p>
        </w:tc>
      </w:tr>
    </w:tbl>
    <w:p w14:paraId="2CAC2534" w14:textId="77777777" w:rsidR="006654A6" w:rsidRPr="00C35930" w:rsidRDefault="006654A6" w:rsidP="006654A6">
      <w:pPr>
        <w:rPr>
          <w:rFonts w:ascii="Times New Roman" w:hAnsi="Times New Roman" w:cs="Times New Roman"/>
          <w:sz w:val="26"/>
          <w:szCs w:val="26"/>
        </w:rPr>
      </w:pPr>
    </w:p>
    <w:p w14:paraId="4563D0A9" w14:textId="47D62B14" w:rsidR="006654A6" w:rsidRPr="00C35930" w:rsidRDefault="006654A6" w:rsidP="006654A6">
      <w:pPr>
        <w:rPr>
          <w:rFonts w:ascii="Times New Roman" w:hAnsi="Times New Roman" w:cs="Times New Roman"/>
          <w:sz w:val="26"/>
          <w:szCs w:val="26"/>
        </w:rPr>
      </w:pPr>
      <w:r w:rsidRPr="00C35930">
        <w:rPr>
          <w:rFonts w:ascii="Times New Roman" w:hAnsi="Times New Roman" w:cs="Times New Roman"/>
          <w:sz w:val="26"/>
          <w:szCs w:val="26"/>
        </w:rPr>
        <w:t>Revenue</w:t>
      </w:r>
      <w:r w:rsidR="008A4638" w:rsidRPr="00C35930">
        <w:rPr>
          <w:rFonts w:ascii="Times New Roman" w:hAnsi="Times New Roman" w:cs="Times New Roman"/>
          <w:sz w:val="26"/>
          <w:szCs w:val="26"/>
        </w:rPr>
        <w:t>s</w:t>
      </w:r>
      <w:r w:rsidRPr="00C35930">
        <w:rPr>
          <w:rFonts w:ascii="Times New Roman" w:hAnsi="Times New Roman" w:cs="Times New Roman"/>
          <w:sz w:val="26"/>
          <w:szCs w:val="26"/>
        </w:rPr>
        <w:t xml:space="preserve"> &gt; Expense</w:t>
      </w:r>
      <w:r w:rsidR="008A4638" w:rsidRPr="00C35930">
        <w:rPr>
          <w:rFonts w:ascii="Times New Roman" w:hAnsi="Times New Roman" w:cs="Times New Roman"/>
          <w:sz w:val="26"/>
          <w:szCs w:val="26"/>
        </w:rPr>
        <w:t>s</w:t>
      </w:r>
      <w:r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="00986832">
        <w:rPr>
          <w:rFonts w:ascii="Times New Roman" w:hAnsi="Times New Roman" w:cs="Times New Roman"/>
          <w:sz w:val="26"/>
          <w:szCs w:val="26"/>
        </w:rPr>
        <w:t>=</w:t>
      </w:r>
      <w:r w:rsidR="00BD3284">
        <w:rPr>
          <w:rFonts w:asciiTheme="minorEastAsia" w:hAnsiTheme="minorEastAsia" w:hint="eastAsia"/>
          <w:sz w:val="28"/>
          <w:szCs w:val="28"/>
        </w:rPr>
        <w:t>&gt;</w:t>
      </w:r>
      <w:r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color w:val="FF0000"/>
          <w:sz w:val="26"/>
          <w:szCs w:val="26"/>
        </w:rPr>
        <w:t>Profit</w:t>
      </w:r>
    </w:p>
    <w:p w14:paraId="2148BC09" w14:textId="628825A5" w:rsidR="006654A6" w:rsidRPr="00C35930" w:rsidRDefault="006654A6" w:rsidP="006654A6">
      <w:pPr>
        <w:rPr>
          <w:rFonts w:ascii="Times New Roman" w:hAnsi="Times New Roman" w:cs="Times New Roman"/>
          <w:sz w:val="26"/>
          <w:szCs w:val="26"/>
          <w:u w:val="single"/>
        </w:rPr>
      </w:pPr>
      <w:r w:rsidRPr="00C35930">
        <w:rPr>
          <w:rFonts w:ascii="Times New Roman" w:eastAsia="新細明體" w:hAnsi="Times New Roman" w:cs="Times New Roman"/>
          <w:sz w:val="26"/>
          <w:szCs w:val="26"/>
        </w:rPr>
        <w:t>Revenue</w:t>
      </w:r>
      <w:r w:rsidR="008A4638" w:rsidRPr="00C35930">
        <w:rPr>
          <w:rFonts w:ascii="Times New Roman" w:eastAsia="新細明體" w:hAnsi="Times New Roman" w:cs="Times New Roman"/>
          <w:sz w:val="26"/>
          <w:szCs w:val="26"/>
        </w:rPr>
        <w:t>s</w:t>
      </w:r>
      <w:r w:rsidRPr="00C35930">
        <w:rPr>
          <w:rFonts w:ascii="Times New Roman" w:eastAsia="新細明體" w:hAnsi="Times New Roman" w:cs="Times New Roman"/>
          <w:sz w:val="26"/>
          <w:szCs w:val="26"/>
        </w:rPr>
        <w:t xml:space="preserve"> &lt; Expense</w:t>
      </w:r>
      <w:r w:rsidR="008A4638" w:rsidRPr="00C35930">
        <w:rPr>
          <w:rFonts w:ascii="Times New Roman" w:eastAsia="新細明體" w:hAnsi="Times New Roman" w:cs="Times New Roman"/>
          <w:sz w:val="26"/>
          <w:szCs w:val="26"/>
        </w:rPr>
        <w:t>s</w:t>
      </w:r>
      <w:r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="00986832">
        <w:rPr>
          <w:rFonts w:ascii="Times New Roman" w:hAnsi="Times New Roman" w:cs="Times New Roman"/>
          <w:sz w:val="26"/>
          <w:szCs w:val="26"/>
        </w:rPr>
        <w:t>=</w:t>
      </w:r>
      <w:r w:rsidR="00BD3284">
        <w:rPr>
          <w:rFonts w:asciiTheme="minorEastAsia" w:hAnsiTheme="minorEastAsia" w:hint="eastAsia"/>
          <w:sz w:val="28"/>
          <w:szCs w:val="28"/>
        </w:rPr>
        <w:t>&gt;</w:t>
      </w:r>
      <w:r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color w:val="FF0000"/>
          <w:sz w:val="26"/>
          <w:szCs w:val="26"/>
        </w:rPr>
        <w:t>Loss</w:t>
      </w:r>
    </w:p>
    <w:p w14:paraId="2303CEBC" w14:textId="77777777" w:rsidR="006654A6" w:rsidRPr="00C35930" w:rsidRDefault="006654A6" w:rsidP="006654A6">
      <w:pPr>
        <w:rPr>
          <w:rFonts w:ascii="Times New Roman" w:hAnsi="Times New Roman" w:cs="Times New Roman"/>
          <w:sz w:val="26"/>
          <w:szCs w:val="26"/>
        </w:rPr>
      </w:pPr>
    </w:p>
    <w:p w14:paraId="641ECA9A" w14:textId="06157A83" w:rsidR="006654A6" w:rsidRPr="00C35930" w:rsidRDefault="006654A6" w:rsidP="006654A6">
      <w:pPr>
        <w:spacing w:line="4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35930">
        <w:rPr>
          <w:rFonts w:ascii="Times New Roman" w:hAnsi="Times New Roman" w:cs="Times New Roman"/>
          <w:sz w:val="26"/>
          <w:szCs w:val="26"/>
        </w:rPr>
        <w:t>Assets</w:t>
      </w:r>
      <w:r w:rsidR="00276C8A"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sz w:val="26"/>
          <w:szCs w:val="26"/>
        </w:rPr>
        <w:t>(A) = Capital</w:t>
      </w:r>
      <w:r w:rsidR="00276C8A"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sz w:val="26"/>
          <w:szCs w:val="26"/>
        </w:rPr>
        <w:t>(C) +</w:t>
      </w:r>
      <w:r w:rsidR="00276C8A" w:rsidRPr="00C35930">
        <w:rPr>
          <w:rFonts w:ascii="Times New Roman" w:hAnsi="Times New Roman" w:cs="Times New Roman"/>
          <w:sz w:val="26"/>
          <w:szCs w:val="26"/>
        </w:rPr>
        <w:t xml:space="preserve"> [</w:t>
      </w:r>
      <w:r w:rsidRPr="00C35930">
        <w:rPr>
          <w:rFonts w:ascii="Times New Roman" w:hAnsi="Times New Roman" w:cs="Times New Roman"/>
          <w:sz w:val="26"/>
          <w:szCs w:val="26"/>
        </w:rPr>
        <w:t>Revenue</w:t>
      </w:r>
      <w:r w:rsidR="008A4638" w:rsidRPr="00C35930">
        <w:rPr>
          <w:rFonts w:ascii="Times New Roman" w:hAnsi="Times New Roman" w:cs="Times New Roman"/>
          <w:sz w:val="26"/>
          <w:szCs w:val="26"/>
        </w:rPr>
        <w:t>s</w:t>
      </w:r>
      <w:r w:rsidR="00276C8A"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sz w:val="26"/>
          <w:szCs w:val="26"/>
        </w:rPr>
        <w:t xml:space="preserve">(R) </w:t>
      </w:r>
      <w:r w:rsidR="00276C8A" w:rsidRPr="00C35930">
        <w:rPr>
          <w:rFonts w:ascii="Times New Roman" w:hAnsi="Times New Roman" w:cs="Times New Roman"/>
          <w:sz w:val="26"/>
          <w:szCs w:val="26"/>
        </w:rPr>
        <w:t>–</w:t>
      </w:r>
      <w:r w:rsidRPr="00C35930">
        <w:rPr>
          <w:rFonts w:ascii="Times New Roman" w:hAnsi="Times New Roman" w:cs="Times New Roman"/>
          <w:sz w:val="26"/>
          <w:szCs w:val="26"/>
        </w:rPr>
        <w:t xml:space="preserve"> Expense</w:t>
      </w:r>
      <w:r w:rsidR="008A4638" w:rsidRPr="00C35930">
        <w:rPr>
          <w:rFonts w:ascii="Times New Roman" w:hAnsi="Times New Roman" w:cs="Times New Roman"/>
          <w:sz w:val="26"/>
          <w:szCs w:val="26"/>
        </w:rPr>
        <w:t>s</w:t>
      </w:r>
      <w:r w:rsidR="00276C8A"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sz w:val="26"/>
          <w:szCs w:val="26"/>
        </w:rPr>
        <w:t>(E)</w:t>
      </w:r>
      <w:r w:rsidR="00276C8A" w:rsidRPr="00C35930">
        <w:rPr>
          <w:rFonts w:ascii="Times New Roman" w:hAnsi="Times New Roman" w:cs="Times New Roman"/>
          <w:sz w:val="26"/>
          <w:szCs w:val="26"/>
        </w:rPr>
        <w:t xml:space="preserve">] </w:t>
      </w:r>
      <w:r w:rsidRPr="00C35930">
        <w:rPr>
          <w:rFonts w:ascii="Times New Roman" w:hAnsi="Times New Roman" w:cs="Times New Roman"/>
          <w:sz w:val="26"/>
          <w:szCs w:val="26"/>
        </w:rPr>
        <w:t>+ Liabilities</w:t>
      </w:r>
      <w:r w:rsidR="00276C8A" w:rsidRPr="00C35930">
        <w:rPr>
          <w:rFonts w:ascii="Times New Roman" w:hAnsi="Times New Roman" w:cs="Times New Roman"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sz w:val="26"/>
          <w:szCs w:val="26"/>
        </w:rPr>
        <w:t>(L)</w:t>
      </w:r>
    </w:p>
    <w:p w14:paraId="0C4F5AA7" w14:textId="77777777" w:rsidR="006654A6" w:rsidRPr="00C35930" w:rsidRDefault="006654A6" w:rsidP="006654A6">
      <w:pPr>
        <w:rPr>
          <w:rFonts w:ascii="Times New Roman" w:hAnsi="Times New Roman" w:cs="Times New Roman"/>
          <w:sz w:val="26"/>
          <w:szCs w:val="26"/>
        </w:rPr>
      </w:pPr>
    </w:p>
    <w:p w14:paraId="5B5570F0" w14:textId="77777777" w:rsidR="006654A6" w:rsidRDefault="006654A6" w:rsidP="006654A6">
      <w:pPr>
        <w:rPr>
          <w:rFonts w:ascii="Times New Roman" w:hAnsi="Times New Roman" w:cs="Times New Roman"/>
          <w:sz w:val="28"/>
          <w:szCs w:val="28"/>
        </w:rPr>
      </w:pPr>
    </w:p>
    <w:p w14:paraId="77DA90D5" w14:textId="062026F8" w:rsidR="006654A6" w:rsidRPr="00E07239" w:rsidRDefault="006654A6" w:rsidP="006654A6">
      <w:pPr>
        <w:pStyle w:val="Web"/>
        <w:spacing w:before="0" w:beforeAutospacing="0" w:after="0" w:afterAutospacing="0" w:line="500" w:lineRule="exact"/>
        <w:rPr>
          <w:rFonts w:eastAsiaTheme="minorEastAsia"/>
          <w:color w:val="000000"/>
          <w:sz w:val="26"/>
          <w:szCs w:val="26"/>
        </w:rPr>
      </w:pPr>
      <w:r w:rsidRPr="00E07239">
        <w:rPr>
          <w:rFonts w:eastAsiaTheme="minorEastAsia"/>
          <w:color w:val="000000"/>
          <w:sz w:val="26"/>
          <w:szCs w:val="26"/>
        </w:rPr>
        <w:t xml:space="preserve">Profit </w:t>
      </w:r>
      <w:r w:rsidR="00D73AC4">
        <w:rPr>
          <w:rFonts w:eastAsiaTheme="minorEastAsia"/>
          <w:color w:val="000000"/>
          <w:sz w:val="26"/>
          <w:szCs w:val="26"/>
        </w:rPr>
        <w:t>is</w:t>
      </w:r>
      <w:r w:rsidRPr="00E07239">
        <w:rPr>
          <w:rFonts w:eastAsiaTheme="minorEastAsia"/>
          <w:color w:val="000000"/>
          <w:sz w:val="26"/>
          <w:szCs w:val="26"/>
        </w:rPr>
        <w:t xml:space="preserve"> </w:t>
      </w:r>
      <w:r w:rsidR="00D73AC4">
        <w:rPr>
          <w:rFonts w:eastAsiaTheme="minorEastAsia"/>
          <w:color w:val="FF0000"/>
          <w:sz w:val="26"/>
          <w:szCs w:val="26"/>
        </w:rPr>
        <w:t xml:space="preserve">added to </w:t>
      </w:r>
      <w:r w:rsidRPr="00E07239">
        <w:rPr>
          <w:rFonts w:eastAsiaTheme="minorEastAsia"/>
          <w:color w:val="FF0000"/>
          <w:sz w:val="26"/>
          <w:szCs w:val="26"/>
        </w:rPr>
        <w:t>Capital</w:t>
      </w:r>
      <w:r>
        <w:rPr>
          <w:rFonts w:eastAsiaTheme="minorEastAsia"/>
          <w:color w:val="000000"/>
          <w:sz w:val="26"/>
          <w:szCs w:val="26"/>
        </w:rPr>
        <w:t xml:space="preserve"> and L</w:t>
      </w:r>
      <w:r w:rsidRPr="00E07239">
        <w:rPr>
          <w:rFonts w:eastAsiaTheme="minorEastAsia"/>
          <w:color w:val="000000"/>
          <w:sz w:val="26"/>
          <w:szCs w:val="26"/>
        </w:rPr>
        <w:t xml:space="preserve">oss </w:t>
      </w:r>
      <w:r w:rsidR="00D73AC4">
        <w:rPr>
          <w:rFonts w:eastAsiaTheme="minorEastAsia"/>
          <w:color w:val="000000"/>
          <w:sz w:val="26"/>
          <w:szCs w:val="26"/>
        </w:rPr>
        <w:t xml:space="preserve">is </w:t>
      </w:r>
      <w:r w:rsidRPr="00E07239">
        <w:rPr>
          <w:rFonts w:eastAsiaTheme="minorEastAsia"/>
          <w:color w:val="FF0000"/>
          <w:sz w:val="26"/>
          <w:szCs w:val="26"/>
        </w:rPr>
        <w:t>de</w:t>
      </w:r>
      <w:r w:rsidR="00D73AC4">
        <w:rPr>
          <w:rFonts w:eastAsiaTheme="minorEastAsia"/>
          <w:color w:val="FF0000"/>
          <w:sz w:val="26"/>
          <w:szCs w:val="26"/>
        </w:rPr>
        <w:t xml:space="preserve">ducted from </w:t>
      </w:r>
      <w:r w:rsidRPr="00E07239">
        <w:rPr>
          <w:rFonts w:eastAsiaTheme="minorEastAsia"/>
          <w:color w:val="FF0000"/>
          <w:sz w:val="26"/>
          <w:szCs w:val="26"/>
        </w:rPr>
        <w:t>Capital</w:t>
      </w:r>
      <w:r w:rsidR="008E4ABC">
        <w:rPr>
          <w:rFonts w:eastAsiaTheme="minorEastAsia"/>
          <w:color w:val="000000"/>
          <w:sz w:val="26"/>
          <w:szCs w:val="26"/>
        </w:rPr>
        <w:t>.</w:t>
      </w:r>
    </w:p>
    <w:p w14:paraId="46ED3364" w14:textId="66792934" w:rsidR="006654A6" w:rsidRPr="00E07239" w:rsidRDefault="006654A6" w:rsidP="006654A6">
      <w:pPr>
        <w:spacing w:line="500" w:lineRule="exact"/>
        <w:rPr>
          <w:rFonts w:ascii="Times New Roman" w:hAnsi="Times New Roman" w:cs="Times New Roman"/>
          <w:sz w:val="26"/>
          <w:szCs w:val="26"/>
          <w:u w:val="single"/>
        </w:rPr>
      </w:pPr>
      <w:r w:rsidRPr="00E07239">
        <w:rPr>
          <w:rFonts w:ascii="Times New Roman" w:hAnsi="Times New Roman" w:cs="Times New Roman"/>
          <w:sz w:val="26"/>
          <w:szCs w:val="26"/>
        </w:rPr>
        <w:t>Drawings</w:t>
      </w:r>
      <w:r w:rsidR="00DA4454">
        <w:rPr>
          <w:rFonts w:ascii="Times New Roman" w:hAnsi="Times New Roman" w:cs="Times New Roman"/>
          <w:sz w:val="26"/>
          <w:szCs w:val="26"/>
        </w:rPr>
        <w:t xml:space="preserve">: </w:t>
      </w:r>
      <w:r w:rsidRPr="003665F3">
        <w:rPr>
          <w:rFonts w:ascii="Times New Roman" w:hAnsi="Times New Roman" w:cs="Times New Roman"/>
          <w:color w:val="FF0000"/>
          <w:sz w:val="26"/>
          <w:szCs w:val="26"/>
        </w:rPr>
        <w:t>resources of a business taken by its owner for personal use</w:t>
      </w:r>
    </w:p>
    <w:p w14:paraId="7E5D89E3" w14:textId="2F950D3B" w:rsidR="006654A6" w:rsidRDefault="006654A6" w:rsidP="00CE5FA4">
      <w:pPr>
        <w:spacing w:line="500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E07239">
        <w:rPr>
          <w:rFonts w:ascii="Times New Roman" w:hAnsi="Times New Roman" w:cs="Times New Roman"/>
          <w:color w:val="000000"/>
          <w:sz w:val="26"/>
          <w:szCs w:val="26"/>
        </w:rPr>
        <w:t xml:space="preserve">The amount of drawings would be </w:t>
      </w:r>
      <w:r w:rsidRPr="00E07239">
        <w:rPr>
          <w:rFonts w:ascii="Times New Roman" w:hAnsi="Times New Roman" w:cs="Times New Roman"/>
          <w:color w:val="FF0000"/>
          <w:sz w:val="26"/>
          <w:szCs w:val="26"/>
        </w:rPr>
        <w:t xml:space="preserve">deducted </w:t>
      </w:r>
      <w:r w:rsidR="00D73AC4">
        <w:rPr>
          <w:rFonts w:ascii="Times New Roman" w:hAnsi="Times New Roman" w:cs="Times New Roman"/>
          <w:color w:val="FF0000"/>
          <w:sz w:val="26"/>
          <w:szCs w:val="26"/>
        </w:rPr>
        <w:t>from</w:t>
      </w:r>
      <w:r w:rsidRPr="00E07239">
        <w:rPr>
          <w:rFonts w:ascii="Times New Roman" w:hAnsi="Times New Roman" w:cs="Times New Roman"/>
          <w:color w:val="FF0000"/>
          <w:sz w:val="26"/>
          <w:szCs w:val="26"/>
        </w:rPr>
        <w:t xml:space="preserve"> Capital</w:t>
      </w:r>
      <w:r w:rsidR="008A71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607BB54" w14:textId="01AA56D1" w:rsidR="00CE5FA4" w:rsidRDefault="00CE5FA4" w:rsidP="00CE5FA4">
      <w:pPr>
        <w:spacing w:line="50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3C8A4565" w14:textId="01BE218B" w:rsidR="00436D3A" w:rsidRDefault="00436D3A" w:rsidP="00436D3A">
      <w:pPr>
        <w:spacing w:line="4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6198FE9" w14:textId="4DB2C340" w:rsidR="00C35930" w:rsidRDefault="00C35930" w:rsidP="00436D3A">
      <w:pPr>
        <w:spacing w:line="4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DF9447E" w14:textId="77777777" w:rsidR="00C35930" w:rsidRPr="006654A6" w:rsidRDefault="00C35930" w:rsidP="00436D3A">
      <w:pPr>
        <w:spacing w:line="460" w:lineRule="exact"/>
        <w:jc w:val="center"/>
        <w:rPr>
          <w:rFonts w:ascii="Times New Roman" w:hAnsi="Times New Roman" w:cs="Times New Roman" w:hint="eastAsia"/>
          <w:sz w:val="28"/>
          <w:szCs w:val="28"/>
        </w:rPr>
      </w:pPr>
    </w:p>
    <w:p w14:paraId="1F94F51B" w14:textId="4DD9E48E" w:rsidR="00436D3A" w:rsidRPr="006654A6" w:rsidRDefault="00436D3A" w:rsidP="00436D3A">
      <w:pPr>
        <w:spacing w:line="460" w:lineRule="exact"/>
        <w:jc w:val="center"/>
        <w:rPr>
          <w:rFonts w:ascii="Times New Roman" w:hAnsi="Times New Roman" w:cs="Times New Roman"/>
          <w:b/>
        </w:rPr>
      </w:pPr>
      <w:r w:rsidRPr="006654A6">
        <w:rPr>
          <w:rFonts w:ascii="Times New Roman" w:hAnsi="Times New Roman" w:cs="Times New Roman"/>
          <w:b/>
          <w:highlight w:val="lightGray"/>
        </w:rPr>
        <w:lastRenderedPageBreak/>
        <w:t>Assets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654A6">
        <w:rPr>
          <w:rFonts w:ascii="Times New Roman" w:hAnsi="Times New Roman" w:cs="Times New Roman"/>
          <w:b/>
          <w:highlight w:val="lightGray"/>
        </w:rPr>
        <w:t>(A) = (Capital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654A6">
        <w:rPr>
          <w:rFonts w:ascii="Times New Roman" w:hAnsi="Times New Roman" w:cs="Times New Roman"/>
          <w:b/>
          <w:highlight w:val="lightGray"/>
        </w:rPr>
        <w:t>(C) +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>
        <w:rPr>
          <w:rFonts w:ascii="Times New Roman" w:hAnsi="Times New Roman" w:cs="Times New Roman" w:hint="eastAsia"/>
          <w:b/>
          <w:highlight w:val="lightGray"/>
        </w:rPr>
        <w:t>[</w:t>
      </w:r>
      <w:r w:rsidRPr="006654A6">
        <w:rPr>
          <w:rFonts w:ascii="Times New Roman" w:hAnsi="Times New Roman" w:cs="Times New Roman"/>
          <w:b/>
          <w:highlight w:val="lightGray"/>
        </w:rPr>
        <w:t>Revenue</w:t>
      </w:r>
      <w:r>
        <w:rPr>
          <w:rFonts w:ascii="Times New Roman" w:hAnsi="Times New Roman" w:cs="Times New Roman"/>
          <w:b/>
          <w:highlight w:val="lightGray"/>
        </w:rPr>
        <w:t xml:space="preserve">s </w:t>
      </w:r>
      <w:r w:rsidRPr="006654A6">
        <w:rPr>
          <w:rFonts w:ascii="Times New Roman" w:hAnsi="Times New Roman" w:cs="Times New Roman"/>
          <w:b/>
          <w:highlight w:val="lightGray"/>
        </w:rPr>
        <w:t xml:space="preserve">(R) </w:t>
      </w:r>
      <w:r>
        <w:rPr>
          <w:rFonts w:ascii="Times New Roman" w:hAnsi="Times New Roman" w:cs="Times New Roman"/>
          <w:b/>
          <w:highlight w:val="lightGray"/>
        </w:rPr>
        <w:t>–</w:t>
      </w:r>
      <w:r w:rsidRPr="006654A6">
        <w:rPr>
          <w:rFonts w:ascii="Times New Roman" w:hAnsi="Times New Roman" w:cs="Times New Roman"/>
          <w:b/>
          <w:highlight w:val="lightGray"/>
        </w:rPr>
        <w:t xml:space="preserve"> Expense</w:t>
      </w:r>
      <w:r>
        <w:rPr>
          <w:rFonts w:ascii="Times New Roman" w:hAnsi="Times New Roman" w:cs="Times New Roman"/>
          <w:b/>
          <w:highlight w:val="lightGray"/>
        </w:rPr>
        <w:t xml:space="preserve">s </w:t>
      </w:r>
      <w:r w:rsidRPr="006654A6">
        <w:rPr>
          <w:rFonts w:ascii="Times New Roman" w:hAnsi="Times New Roman" w:cs="Times New Roman"/>
          <w:b/>
          <w:highlight w:val="lightGray"/>
        </w:rPr>
        <w:t>(E)</w:t>
      </w:r>
      <w:r>
        <w:rPr>
          <w:rFonts w:ascii="Times New Roman" w:hAnsi="Times New Roman" w:cs="Times New Roman"/>
          <w:b/>
          <w:highlight w:val="lightGray"/>
        </w:rPr>
        <w:t xml:space="preserve">] </w:t>
      </w:r>
      <w:r w:rsidRPr="006654A6">
        <w:rPr>
          <w:rFonts w:ascii="Times New Roman" w:hAnsi="Times New Roman" w:cs="Times New Roman"/>
          <w:b/>
          <w:highlight w:val="lightGray"/>
        </w:rPr>
        <w:t>– Drawings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654A6">
        <w:rPr>
          <w:rFonts w:ascii="Times New Roman" w:hAnsi="Times New Roman" w:cs="Times New Roman"/>
          <w:b/>
          <w:highlight w:val="lightGray"/>
        </w:rPr>
        <w:t>(D) + Liabilities</w:t>
      </w:r>
      <w:r w:rsidR="00CB15B4">
        <w:rPr>
          <w:rFonts w:ascii="Times New Roman" w:hAnsi="Times New Roman" w:cs="Times New Roman"/>
          <w:b/>
          <w:highlight w:val="lightGray"/>
        </w:rPr>
        <w:t xml:space="preserve"> </w:t>
      </w:r>
      <w:r w:rsidRPr="006654A6">
        <w:rPr>
          <w:rFonts w:ascii="Times New Roman" w:hAnsi="Times New Roman" w:cs="Times New Roman"/>
          <w:b/>
          <w:highlight w:val="lightGray"/>
        </w:rPr>
        <w:t>(L)</w:t>
      </w:r>
    </w:p>
    <w:p w14:paraId="308BD63D" w14:textId="77777777" w:rsidR="00436D3A" w:rsidRPr="006654A6" w:rsidRDefault="00436D3A" w:rsidP="00436D3A">
      <w:pPr>
        <w:spacing w:line="4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FA6BC4C" w14:textId="77777777" w:rsidR="00436D3A" w:rsidRPr="006654A6" w:rsidRDefault="00436D3A" w:rsidP="00436D3A">
      <w:pPr>
        <w:spacing w:line="460" w:lineRule="exact"/>
        <w:rPr>
          <w:rFonts w:ascii="Times New Roman" w:hAnsi="Times New Roman" w:cs="Times New Roman"/>
          <w:szCs w:val="25"/>
        </w:rPr>
      </w:pPr>
      <w:r w:rsidRPr="006654A6">
        <w:rPr>
          <w:rFonts w:ascii="Times New Roman" w:hAnsi="Times New Roman" w:cs="Times New Roman"/>
          <w:noProof/>
          <w:szCs w:val="25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4DE6A8" wp14:editId="6096B4F0">
                <wp:simplePos x="0" y="0"/>
                <wp:positionH relativeFrom="margin">
                  <wp:posOffset>5191760</wp:posOffset>
                </wp:positionH>
                <wp:positionV relativeFrom="paragraph">
                  <wp:posOffset>6350</wp:posOffset>
                </wp:positionV>
                <wp:extent cx="1235710" cy="1014730"/>
                <wp:effectExtent l="0" t="0" r="2159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4A18C" w14:textId="77777777" w:rsidR="00436D3A" w:rsidRDefault="00436D3A" w:rsidP="00436D3A">
                            <w:r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 xml:space="preserve">+ </w:t>
                            </w: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>Liabilities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>(L)</w:t>
                            </w:r>
                          </w:p>
                          <w:p w14:paraId="6CC66EB1" w14:textId="77777777" w:rsidR="00436D3A" w:rsidRDefault="00436D3A" w:rsidP="00436D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E6A8" id="_x0000_s1032" type="#_x0000_t202" style="position:absolute;margin-left:408.8pt;margin-top:.5pt;width:97.3pt;height:79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zzJwIAAE0EAAAOAAAAZHJzL2Uyb0RvYy54bWysVNtu2zAMfR+wfxD0vjh2k6Y14hRdugwD&#10;ugvQ7gNkWY6FSaImKbGzrx8lJ1nQbS/D/CCIInVEnkN6eTdoRfbCeQmmovlkSokwHBppthX9+rx5&#10;c0OJD8w0TIERFT0IT+9Wr18te1uKAjpQjXAEQYwve1vRLgRbZpnnndDMT8AKg84WnGYBTbfNGsd6&#10;RNcqK6bT66wH11gHXHiPpw+jk64SftsKHj63rReBqIpibiGtLq11XLPVkpVbx2wn+TEN9g9ZaCYN&#10;PnqGemCBkZ2Tv0FpyR14aMOEg86gbSUXqQasJp++qOapY1akWpAcb880+f8Hyz/tvzgiG9QOlTJM&#10;o0bPYgjkLQykiPT01pcY9WQxLgx4jKGpVG8fgX/zxMC6Y2Yr7p2DvhOswfTyeDO7uDri+AhS9x+h&#10;wWfYLkACGlqnI3fIBkF0lOlwliamwuOTxdV8kaOLoy+f5rPFVRIvY+XpunU+vBegSdxU1KH2CZ7t&#10;H32I6bDyFBJf86Bks5FKJcNt67VyZM+wTzbpSxW8CFOG9BW9nRfzkYG/QkzT9ycILQM2vJK6ojfn&#10;IFZG3t6ZJrVjYFKNe0xZmSORkbuRxTDUQ5Ls+qRPDc0BmXUw9jfOI246cD8o6bG3K+q/75gTlKgP&#10;BtW5zWezOAzJmM0XBRru0lNfepjhCFXRQMm4XYc0QJE3A/eoYisTv1HuMZNjytizifbjfMWhuLRT&#10;1K+/wOonAAAA//8DAFBLAwQUAAYACAAAACEACe+igd4AAAAKAQAADwAAAGRycy9kb3ducmV2Lnht&#10;bEyPwU7DMBBE70j8g7VIXBC1E1AaQpwKIYHgBgW1Vzd2kwh7HWw3DX/P9gS3Hb3R7Ey9mp1lkwlx&#10;8CghWwhgBluvB+wkfH48XZfAYlKolfVoJPyYCKvm/KxWlfZHfDfTOnWMQjBWSkKf0lhxHtveOBUX&#10;fjRIbO+DU4lk6LgO6kjhzvJciII7NSB96NVoHnvTfq0PTkJ5+zJt4+vN26Yt9vYuXS2n5+8g5eXF&#10;/HAPLJk5/ZnhVJ+qQ0Oddv6AOjJLGdmyICsBmnTiIstzYDu6ClECb2r+f0LzCwAA//8DAFBLAQIt&#10;ABQABgAIAAAAIQC2gziS/gAAAOEBAAATAAAAAAAAAAAAAAAAAAAAAABbQ29udGVudF9UeXBlc10u&#10;eG1sUEsBAi0AFAAGAAgAAAAhADj9If/WAAAAlAEAAAsAAAAAAAAAAAAAAAAALwEAAF9yZWxzLy5y&#10;ZWxzUEsBAi0AFAAGAAgAAAAhAOfRHPMnAgAATQQAAA4AAAAAAAAAAAAAAAAALgIAAGRycy9lMm9E&#10;b2MueG1sUEsBAi0AFAAGAAgAAAAhAAnvooHeAAAACgEAAA8AAAAAAAAAAAAAAAAAgQQAAGRycy9k&#10;b3ducmV2LnhtbFBLBQYAAAAABAAEAPMAAACMBQAAAAA=&#10;">
                <v:textbox>
                  <w:txbxContent>
                    <w:p w14:paraId="7F54A18C" w14:textId="77777777" w:rsidR="00436D3A" w:rsidRDefault="00436D3A" w:rsidP="00436D3A">
                      <w:r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 xml:space="preserve">+ </w:t>
                      </w: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>Liabilities</w:t>
                      </w:r>
                      <w:r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 xml:space="preserve"> </w:t>
                      </w: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>(L)</w:t>
                      </w:r>
                    </w:p>
                    <w:p w14:paraId="6CC66EB1" w14:textId="77777777" w:rsidR="00436D3A" w:rsidRDefault="00436D3A" w:rsidP="00436D3A"/>
                  </w:txbxContent>
                </v:textbox>
                <w10:wrap type="square" anchorx="margin"/>
              </v:shape>
            </w:pict>
          </mc:Fallback>
        </mc:AlternateContent>
      </w:r>
      <w:r w:rsidRPr="006654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A84969" wp14:editId="2314FC0A">
                <wp:simplePos x="0" y="0"/>
                <wp:positionH relativeFrom="column">
                  <wp:posOffset>2586990</wp:posOffset>
                </wp:positionH>
                <wp:positionV relativeFrom="paragraph">
                  <wp:posOffset>29210</wp:posOffset>
                </wp:positionV>
                <wp:extent cx="2371090" cy="994410"/>
                <wp:effectExtent l="0" t="0" r="10160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0ACEB" w14:textId="77777777" w:rsidR="00436D3A" w:rsidRDefault="00436D3A" w:rsidP="00436D3A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</w:pP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>Capital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 xml:space="preserve">(C)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79569E37" w14:textId="77777777" w:rsidR="00436D3A" w:rsidRPr="00474835" w:rsidRDefault="00436D3A" w:rsidP="00436D3A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</w:pP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 [</w:t>
                            </w: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Revenue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s </w:t>
                            </w: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(R)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–</w:t>
                            </w: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 Expense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s </w:t>
                            </w: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(E)</w:t>
                            </w:r>
                            <w:r w:rsidRPr="005F2D70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]</w:t>
                            </w:r>
                          </w:p>
                          <w:p w14:paraId="0B00A4F0" w14:textId="77777777" w:rsidR="00436D3A" w:rsidRPr="00474835" w:rsidRDefault="00436D3A" w:rsidP="00436D3A">
                            <w:pPr>
                              <w:rPr>
                                <w:b/>
                              </w:rPr>
                            </w:pP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>– Drawings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  <w:r w:rsidRPr="00474835">
                              <w:rPr>
                                <w:rFonts w:ascii="Times New Roman" w:hAnsi="Times New Roman" w:cs="Times New Roman"/>
                                <w:b/>
                                <w:szCs w:val="25"/>
                                <w:highlight w:val="yellow"/>
                              </w:rPr>
                              <w:t xml:space="preserve">(D)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4969" id="_x0000_s1033" type="#_x0000_t202" style="position:absolute;margin-left:203.7pt;margin-top:2.3pt;width:186.7pt;height:78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vZJQIAAEw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oHZLSgzT&#10;qNGTGAJ5CwMpIj299SVGPVqMCwMeY2gq1dsH4N88MbDpmNmJO+eg7wRrML1pvJldXR1xfASp+4/Q&#10;4DNsHyABDa3TkTtkgyA6ynS8SBNT4XhYvF5M8yW6OPqWy9lsmrTLWHm+bZ0P7wVoEjcVdSh9QmeH&#10;Bx9iNqw8h8THPCjZbKVSyXC7eqMcOTBsk236UgHPwpQhPb4+L+YjAX+FyNP3JwgtA/a7krqiN5cg&#10;Vkba3pkmdWNgUo17TFmZE4+RupHEMNRDUmxxlqeG5ojEOhjbG8cRNx24H5T02NoV9d/3zAlK1AeD&#10;4iyns1mchWTM5osCDXftqa89zHCEqmigZNxuQpqfyJuBOxSxlYnfqPaYySllbNlE+2m84kxc2ynq&#10;109g/RMAAP//AwBQSwMEFAAGAAgAAAAhAH+eGZvfAAAACQEAAA8AAABkcnMvZG93bnJldi54bWxM&#10;j81OwzAQhO9IvIO1SFwQtVuiJIQ4FUICwQ0Kaq9uvE0i/BNsNw1vz3KC247m0+xMvZ6tYROGOHgn&#10;YbkQwNC1Xg+uk/Dx/nhdAotJOa2MdyjhGyOsm/OzWlXan9wbTpvUMQpxsVIS+pTGivPY9mhVXPgR&#10;HXkHH6xKJEPHdVAnCreGr4TIuVWDow+9GvGhx/Zzc7QSyux52sWXm9dtmx/MbboqpqevIOXlxXx/&#10;ByzhnP5g+K1P1aGhTnt/dDoyIyETRUYoHTkw8otS0JQ9gflyBbyp+f8FzQ8AAAD//wMAUEsBAi0A&#10;FAAGAAgAAAAhALaDOJL+AAAA4QEAABMAAAAAAAAAAAAAAAAAAAAAAFtDb250ZW50X1R5cGVzXS54&#10;bWxQSwECLQAUAAYACAAAACEAOP0h/9YAAACUAQAACwAAAAAAAAAAAAAAAAAvAQAAX3JlbHMvLnJl&#10;bHNQSwECLQAUAAYACAAAACEAo7h72SUCAABMBAAADgAAAAAAAAAAAAAAAAAuAgAAZHJzL2Uyb0Rv&#10;Yy54bWxQSwECLQAUAAYACAAAACEAf54Zm98AAAAJAQAADwAAAAAAAAAAAAAAAAB/BAAAZHJzL2Rv&#10;d25yZXYueG1sUEsFBgAAAAAEAAQA8wAAAIsFAAAAAA==&#10;">
                <v:textbox>
                  <w:txbxContent>
                    <w:p w14:paraId="4FE0ACEB" w14:textId="77777777" w:rsidR="00436D3A" w:rsidRDefault="00436D3A" w:rsidP="00436D3A">
                      <w:pPr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</w:pP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>Capital</w:t>
                      </w:r>
                      <w:r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 xml:space="preserve"> </w:t>
                      </w: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 xml:space="preserve">(C)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 </w:t>
                      </w:r>
                    </w:p>
                    <w:p w14:paraId="79569E37" w14:textId="77777777" w:rsidR="00436D3A" w:rsidRPr="00474835" w:rsidRDefault="00436D3A" w:rsidP="00436D3A">
                      <w:pPr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</w:pP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 [</w:t>
                      </w: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Revenue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s </w:t>
                      </w: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(R)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–</w:t>
                      </w: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 Expense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s </w:t>
                      </w: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(E)</w:t>
                      </w:r>
                      <w:r w:rsidRPr="005F2D70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]</w:t>
                      </w:r>
                    </w:p>
                    <w:p w14:paraId="0B00A4F0" w14:textId="77777777" w:rsidR="00436D3A" w:rsidRPr="00474835" w:rsidRDefault="00436D3A" w:rsidP="00436D3A">
                      <w:pPr>
                        <w:rPr>
                          <w:b/>
                        </w:rPr>
                      </w:pP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>– Drawings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 </w:t>
                      </w:r>
                      <w:r w:rsidRPr="00474835">
                        <w:rPr>
                          <w:rFonts w:ascii="Times New Roman" w:hAnsi="Times New Roman" w:cs="Times New Roman"/>
                          <w:b/>
                          <w:szCs w:val="25"/>
                          <w:highlight w:val="yellow"/>
                        </w:rPr>
                        <w:t xml:space="preserve">(D)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54A6">
        <w:rPr>
          <w:rFonts w:ascii="Times New Roman" w:hAnsi="Times New Roman" w:cs="Times New Roman"/>
          <w:noProof/>
          <w:szCs w:val="25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15DCA1" wp14:editId="1CBDF3E4">
                <wp:simplePos x="0" y="0"/>
                <wp:positionH relativeFrom="column">
                  <wp:posOffset>285115</wp:posOffset>
                </wp:positionH>
                <wp:positionV relativeFrom="paragraph">
                  <wp:posOffset>47625</wp:posOffset>
                </wp:positionV>
                <wp:extent cx="1689100" cy="974725"/>
                <wp:effectExtent l="0" t="0" r="25400" b="158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2B8E" w14:textId="77777777" w:rsidR="00436D3A" w:rsidRDefault="00436D3A" w:rsidP="00436D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</w:pP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>Assets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 xml:space="preserve"> </w:t>
                            </w:r>
                            <w:r w:rsidRPr="00E07239">
                              <w:rPr>
                                <w:rFonts w:ascii="Times New Roman" w:hAnsi="Times New Roman" w:cs="Times New Roman"/>
                                <w:szCs w:val="25"/>
                                <w:highlight w:val="yellow"/>
                              </w:rPr>
                              <w:t>(A)</w:t>
                            </w:r>
                          </w:p>
                          <w:p w14:paraId="2373B470" w14:textId="77777777" w:rsidR="00436D3A" w:rsidRDefault="00436D3A" w:rsidP="00436D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5DCA1" id="_x0000_s1034" type="#_x0000_t202" style="position:absolute;margin-left:22.45pt;margin-top:3.75pt;width:133pt;height:7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7BIwIAAEwEAAAOAAAAZHJzL2Uyb0RvYy54bWysVNtu2zAMfR+wfxD0vtgJkiYx4hRdugwD&#10;um5Auw9gZDkWJomepMTuvn6UnKbZBXsY5gdBEqnDw0PSq+veaHaUziu0JR+Pcs6kFVgpuy/5l8ft&#10;mwVnPoCtQKOVJX+Snl+vX79adW0hJ9igrqRjBGJ90bUlb0JoiyzzopEG/AhbaclYozMQ6Oj2WeWg&#10;I3Sjs0meX2Uduqp1KKT3dHs7GPk64de1FOFTXXsZmC45cQtpdWndxTVbr6DYO2gbJU404B9YGFCW&#10;gp6hbiEAOzj1G5RRwqHHOowEmgzrWgmZcqBsxvkv2Tw00MqUC4nj27NM/v/BivvjZ8dUVfIJyWPB&#10;UI0eZR/YW+zZJMrTtb4gr4eW/EJP11TmlKpv71B89czipgG7lzfOYddIqIjeOL7MLp4OOD6C7LqP&#10;WFEYOARMQH3tTNSO1GCETjyezqWJVEQMebVYjnMyCbIt59P5ZJZCQPH8unU+vJdoWNyU3FHpEzoc&#10;73yIbKB4donBPGpVbZXW6eD2u4127AjUJtv0ndB/ctOWdRR9RrH/DpGn708QRgXqd61MyRdnJyii&#10;bO9slboxgNLDnihre9IxSjeIGPpdnyq2iAGixjusnkhYh0N70zjSpkH3nbOOWrvk/tsBnORMf7BU&#10;nOV4Oo2zkA7T2TxW3l1adpcWsIKgSh44G7abkOYnKmDxhopYq6TvC5MTZWrZJPtpvOJMXJ6T18tP&#10;YP0DAAD//wMAUEsDBBQABgAIAAAAIQAzYqhi3gAAAAgBAAAPAAAAZHJzL2Rvd25yZXYueG1sTI/B&#10;TsMwEETvSPyDtUhcELVDQ9qGOBVCAsEN2gqubuwmEfY62G4a/p7lBMfRPM2+rdaTs2w0IfYeJWQz&#10;Acxg43WPrYTd9vF6CSwmhVpZj0bCt4mwrs/PKlVqf8I3M25Sy2gEY6kkdCkNJeex6YxTceYHg9Qd&#10;fHAqUQwt10GdaNxZfiNEwZ3qkS50ajAPnWk+N0cnYZk/jx/xZf763hQHu0pXi/HpK0h5eTHd3wFL&#10;Zkp/MPzqkzrU5LT3R9SRWQl5viJSwuIWGNXzTFDeE1dkAnhd8f8P1D8AAAD//wMAUEsBAi0AFAAG&#10;AAgAAAAhALaDOJL+AAAA4QEAABMAAAAAAAAAAAAAAAAAAAAAAFtDb250ZW50X1R5cGVzXS54bWxQ&#10;SwECLQAUAAYACAAAACEAOP0h/9YAAACUAQAACwAAAAAAAAAAAAAAAAAvAQAAX3JlbHMvLnJlbHNQ&#10;SwECLQAUAAYACAAAACEAVN7ewSMCAABMBAAADgAAAAAAAAAAAAAAAAAuAgAAZHJzL2Uyb0RvYy54&#10;bWxQSwECLQAUAAYACAAAACEAM2KoYt4AAAAIAQAADwAAAAAAAAAAAAAAAAB9BAAAZHJzL2Rvd25y&#10;ZXYueG1sUEsFBgAAAAAEAAQA8wAAAIgFAAAAAA==&#10;">
                <v:textbox>
                  <w:txbxContent>
                    <w:p w14:paraId="2B602B8E" w14:textId="77777777" w:rsidR="00436D3A" w:rsidRDefault="00436D3A" w:rsidP="00436D3A">
                      <w:pPr>
                        <w:jc w:val="center"/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</w:pP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>Assets</w:t>
                      </w:r>
                      <w:r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 xml:space="preserve"> </w:t>
                      </w:r>
                      <w:r w:rsidRPr="00E07239">
                        <w:rPr>
                          <w:rFonts w:ascii="Times New Roman" w:hAnsi="Times New Roman" w:cs="Times New Roman"/>
                          <w:szCs w:val="25"/>
                          <w:highlight w:val="yellow"/>
                        </w:rPr>
                        <w:t>(A)</w:t>
                      </w:r>
                    </w:p>
                    <w:p w14:paraId="2373B470" w14:textId="77777777" w:rsidR="00436D3A" w:rsidRDefault="00436D3A" w:rsidP="00436D3A"/>
                  </w:txbxContent>
                </v:textbox>
                <w10:wrap type="square"/>
              </v:shape>
            </w:pict>
          </mc:Fallback>
        </mc:AlternateContent>
      </w:r>
      <w:r w:rsidRPr="006654A6">
        <w:rPr>
          <w:rFonts w:ascii="Times New Roman" w:hAnsi="Times New Roman" w:cs="Times New Roman"/>
          <w:szCs w:val="25"/>
        </w:rPr>
        <w:t xml:space="preserve">  =                                   </w:t>
      </w:r>
    </w:p>
    <w:p w14:paraId="3A929D28" w14:textId="638874B9" w:rsidR="00436D3A" w:rsidRPr="006654A6" w:rsidRDefault="00436D3A" w:rsidP="00436D3A">
      <w:pPr>
        <w:spacing w:line="360" w:lineRule="auto"/>
        <w:rPr>
          <w:rFonts w:ascii="Times New Roman" w:hAnsi="Times New Roman" w:cs="Times New Roman"/>
        </w:rPr>
      </w:pPr>
      <w:r w:rsidRPr="006654A6">
        <w:rPr>
          <w:rFonts w:ascii="Times New Roman" w:hAnsi="Times New Roman" w:cs="Times New Roman"/>
        </w:rPr>
        <w:fldChar w:fldCharType="begin"/>
      </w:r>
      <w:r w:rsidRPr="006654A6">
        <w:rPr>
          <w:rFonts w:ascii="Times New Roman" w:hAnsi="Times New Roman" w:cs="Times New Roman"/>
        </w:rPr>
        <w:instrText xml:space="preserve"> INCLUDEPICTURE "https://lh3.googleusercontent.com/K9NAvzfVivQa1wR4hc-HbJUCrn9rktWqkdtw7EMIVkjjQ0qvkKez_rUPviEsnnQovx6plZOoW3x05tl6IOZY6Ff6MBpI6ChEH0d7WqXLYHDmVB4vD5XgvKKmCuned2aizvi0lh8c5meR7tUvODRwu8nfPPAJD0WuT8m2rggMdTdSFv5PrtbFZbYodJofUPnC_i9E3g" \* MERGEFORMATINET </w:instrText>
      </w:r>
      <w:r w:rsidRPr="006654A6">
        <w:rPr>
          <w:rFonts w:ascii="Times New Roman" w:hAnsi="Times New Roman" w:cs="Times New Roman"/>
        </w:rPr>
        <w:fldChar w:fldCharType="separate"/>
      </w:r>
      <w:r w:rsidRPr="006654A6">
        <w:rPr>
          <w:rFonts w:ascii="Times New Roman" w:hAnsi="Times New Roman" w:cs="Times New Roman"/>
          <w:noProof/>
        </w:rPr>
        <w:drawing>
          <wp:inline distT="0" distB="0" distL="0" distR="0" wp14:anchorId="5E050FF1" wp14:editId="03416B11">
            <wp:extent cx="5742305" cy="1421027"/>
            <wp:effectExtent l="0" t="0" r="0" b="825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8"/>
                    <a:stretch/>
                  </pic:blipFill>
                  <pic:spPr bwMode="auto">
                    <a:xfrm>
                      <a:off x="0" y="0"/>
                      <a:ext cx="5742305" cy="142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54A6">
        <w:rPr>
          <w:rFonts w:ascii="Times New Roman" w:hAnsi="Times New Roman" w:cs="Times New Roman"/>
        </w:rPr>
        <w:fldChar w:fldCharType="end"/>
      </w:r>
    </w:p>
    <w:p w14:paraId="25A3D097" w14:textId="04F2C7D5" w:rsidR="00436D3A" w:rsidRPr="006654A6" w:rsidRDefault="00E622E9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54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23EC8" wp14:editId="1015DE7E">
                <wp:simplePos x="0" y="0"/>
                <wp:positionH relativeFrom="margin">
                  <wp:posOffset>80010</wp:posOffset>
                </wp:positionH>
                <wp:positionV relativeFrom="paragraph">
                  <wp:posOffset>37465</wp:posOffset>
                </wp:positionV>
                <wp:extent cx="5562600" cy="2564296"/>
                <wp:effectExtent l="0" t="19050" r="19050" b="26670"/>
                <wp:wrapNone/>
                <wp:docPr id="21" name="Callout: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564296"/>
                        </a:xfrm>
                        <a:prstGeom prst="upArrowCallou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7ECF3" w14:textId="77777777" w:rsidR="00436D3A" w:rsidRPr="006D4643" w:rsidRDefault="00436D3A" w:rsidP="00436D3A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 xml:space="preserve">The total sum of a business owned (Assets)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is </w:t>
                            </w: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>equal to</w:t>
                            </w:r>
                          </w:p>
                          <w:p w14:paraId="1BEA054A" w14:textId="77777777" w:rsidR="00436D3A" w:rsidRPr="006D4643" w:rsidRDefault="00436D3A" w:rsidP="00436D3A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 xml:space="preserve">the sum of the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resources</w:t>
                            </w: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 xml:space="preserve"> provided by the owner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(s)</w:t>
                            </w: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 xml:space="preserve"> (Capital) with deduction of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taken/ withdrawal by owner(s)</w:t>
                            </w: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 xml:space="preserve"> (Drawings) and addition of Profit (Revenue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B3369D">
                              <w:rPr>
                                <w:rFonts w:ascii="Times New Roman" w:hAnsi="Times New Roman" w:cs="Times New Roman" w:hint="eastAsia"/>
                              </w:rPr>
                              <w:t>–</w:t>
                            </w:r>
                            <w:r w:rsidRPr="006D4643">
                              <w:rPr>
                                <w:rFonts w:ascii="Times New Roman" w:hAnsi="Times New Roman" w:cs="Times New Roman"/>
                              </w:rPr>
                              <w:t>Expenses), and</w:t>
                            </w:r>
                          </w:p>
                          <w:p w14:paraId="7BD9A7A5" w14:textId="77777777" w:rsidR="00436D3A" w:rsidRPr="006D4643" w:rsidRDefault="00436D3A" w:rsidP="00436D3A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5930">
                              <w:rPr>
                                <w:rFonts w:ascii="Times New Roman" w:hAnsi="Times New Roman" w:cs="Times New Roman"/>
                              </w:rPr>
                              <w:t>resources borrowed from others apart from the owner(s) (Liabilities).</w:t>
                            </w:r>
                          </w:p>
                          <w:p w14:paraId="680154E2" w14:textId="3DC5AE4B" w:rsidR="00436D3A" w:rsidRPr="006D4643" w:rsidRDefault="001D477E" w:rsidP="00436D3A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="00436D3A" w:rsidRPr="006D4643">
                              <w:rPr>
                                <w:rFonts w:ascii="Times New Roman" w:hAnsi="Times New Roman" w:cs="Times New Roman"/>
                              </w:rPr>
                              <w:t>he two sides of the equation must be the same and balanced.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3EC8" id="_x0000_s1034" type="#_x0000_t79" style="position:absolute;margin-left:6.3pt;margin-top:2.95pt;width:438pt;height:201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mKkQIAACsFAAAOAAAAZHJzL2Uyb0RvYy54bWysVE1v2zAMvQ/YfxB0X50YSdoadYogbYcB&#10;RVugLXpmZDk2IImapMTJfv0o2UnTbqdhOSikSPHj8dFX1zut2FY636Ip+fhsxJk0AqvWrEv++nL3&#10;7YIzH8BUoNDIku+l59fzr1+uOlvIHBtUlXSMghhfdLbkTQi2yDIvGqnBn6GVhow1Og2BVLfOKgcd&#10;Rdcqy0ejWdahq6xDIb2n25veyOcpfl1LER7r2svAVMmptpBOl85VPLP5FRRrB7ZpxVAG/EMVGlpD&#10;SY+hbiAA27j2j1C6FQ491uFMoM6wrlshUw/UzXj0qZvnBqxMvRA43h5h8v8vrHjYPjnWViXPx5wZ&#10;0DSjJSiFm1CwV8sWzmHHJhGnzvqC3J/tkxs0T2Jselc7Hf+pHbZL2O6P2MpdYIIup9NZPhvRCATZ&#10;8ulskl/OYtTs/bl1PnyXqFkUSr6xKflQTUIXtvc+9I8OzjGvR9VWd61SSXHr1VI5tgUa+e357ez2&#10;kOeDmzKsI8Lm56kmIOrVCgKVpy2B4c2aM1Br4rQILuX+8Nrv/TEHsbHC7oUa5UyBD2Sg7tNvaPDD&#10;01j4DfimLzCZohsUug20CqrVJb84fa1MtMpE5qH9OIoe/CiF3WqXRngRA8WbFVZ7GqvDnu/eiruW&#10;0t5TdU/giOA0B1ra8EhHrZCAwEHirEH362/30Z94R1bOOloYAunnBpykpn8YYuTleDKJG5aUyfQ8&#10;J8WdWlanFrPRS6QBEemouiRG/6AOYu1Qv9FuL2JWMoERlLsfx6AsQ7/I9HUQcrFIbrRVFsK9ebYi&#10;Bo/IRcBfdm/g7ECsQKN6wMNyQfGJVb1vfGlwsQlYt4ly77gSaaNCG5noO3w94sqf6snr/Rs3/w0A&#10;AP//AwBQSwMEFAAGAAgAAAAhAM34DyDbAAAACAEAAA8AAABkcnMvZG93bnJldi54bWxMj8FOwzAQ&#10;RO9I/IO1SNyokyqUNMSpEBLiwoWCxHUbb5NAvDax2wa+nuUEx6cZzb6tN7Mb1ZGmOHg2kC8yUMSt&#10;twN3Bl5fHq5KUDEhWxw9k4EvirBpzs9qrKw/8TMdt6lTMsKxQgN9SqHSOrY9OYwLH4gl2/vJYRKc&#10;Om0nPMm4G/Uyy1ba4cByocdA9z21H9uDM+BDQU++mGx4zx8/v3Pcv0Wnjbm8mO9uQSWa018ZfvVF&#10;HRpx2vkD26hG4eVKmgau16AkLstSeGegyNY3oJta/3+g+QEAAP//AwBQSwECLQAUAAYACAAAACEA&#10;toM4kv4AAADhAQAAEwAAAAAAAAAAAAAAAAAAAAAAW0NvbnRlbnRfVHlwZXNdLnhtbFBLAQItABQA&#10;BgAIAAAAIQA4/SH/1gAAAJQBAAALAAAAAAAAAAAAAAAAAC8BAABfcmVscy8ucmVsc1BLAQItABQA&#10;BgAIAAAAIQDdojmKkQIAACsFAAAOAAAAAAAAAAAAAAAAAC4CAABkcnMvZTJvRG9jLnhtbFBLAQIt&#10;ABQABgAIAAAAIQDN+A8g2wAAAAgBAAAPAAAAAAAAAAAAAAAAAOsEAABkcnMvZG93bnJldi54bWxQ&#10;SwUGAAAAAAQABADzAAAA8wUAAAAA&#10;" adj="7565,8311,5400,9555" fillcolor="#e7e6e6" strokecolor="windowText" strokeweight="1pt">
                <v:textbox>
                  <w:txbxContent>
                    <w:p w14:paraId="6717ECF3" w14:textId="77777777" w:rsidR="00436D3A" w:rsidRPr="006D4643" w:rsidRDefault="00436D3A" w:rsidP="00436D3A">
                      <w:pPr>
                        <w:spacing w:line="46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4643">
                        <w:rPr>
                          <w:rFonts w:ascii="Times New Roman" w:hAnsi="Times New Roman" w:cs="Times New Roman"/>
                        </w:rPr>
                        <w:t xml:space="preserve">The total sum of a business owned (Assets)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is </w:t>
                      </w:r>
                      <w:r w:rsidRPr="006D4643">
                        <w:rPr>
                          <w:rFonts w:ascii="Times New Roman" w:hAnsi="Times New Roman" w:cs="Times New Roman"/>
                        </w:rPr>
                        <w:t>equal to</w:t>
                      </w:r>
                    </w:p>
                    <w:p w14:paraId="1BEA054A" w14:textId="77777777" w:rsidR="00436D3A" w:rsidRPr="006D4643" w:rsidRDefault="00436D3A" w:rsidP="00436D3A">
                      <w:pPr>
                        <w:spacing w:line="46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4643">
                        <w:rPr>
                          <w:rFonts w:ascii="Times New Roman" w:hAnsi="Times New Roman" w:cs="Times New Roman"/>
                        </w:rPr>
                        <w:t xml:space="preserve">the sum of the </w:t>
                      </w:r>
                      <w:r>
                        <w:rPr>
                          <w:rFonts w:ascii="Times New Roman" w:hAnsi="Times New Roman" w:cs="Times New Roman"/>
                        </w:rPr>
                        <w:t>resources</w:t>
                      </w:r>
                      <w:r w:rsidRPr="006D4643">
                        <w:rPr>
                          <w:rFonts w:ascii="Times New Roman" w:hAnsi="Times New Roman" w:cs="Times New Roman"/>
                        </w:rPr>
                        <w:t xml:space="preserve"> provided by the owner</w:t>
                      </w:r>
                      <w:r>
                        <w:rPr>
                          <w:rFonts w:ascii="Times New Roman" w:hAnsi="Times New Roman" w:cs="Times New Roman"/>
                        </w:rPr>
                        <w:t>(s)</w:t>
                      </w:r>
                      <w:r w:rsidRPr="006D4643">
                        <w:rPr>
                          <w:rFonts w:ascii="Times New Roman" w:hAnsi="Times New Roman" w:cs="Times New Roman"/>
                        </w:rPr>
                        <w:t xml:space="preserve"> (Capital) with deduction of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taken/ withdrawal by owner(s)</w:t>
                      </w:r>
                      <w:r w:rsidRPr="006D4643">
                        <w:rPr>
                          <w:rFonts w:ascii="Times New Roman" w:hAnsi="Times New Roman" w:cs="Times New Roman"/>
                        </w:rPr>
                        <w:t xml:space="preserve"> (Drawings) and addition of Profit (Revenue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B3369D">
                        <w:rPr>
                          <w:rFonts w:ascii="Times New Roman" w:hAnsi="Times New Roman" w:cs="Times New Roman" w:hint="eastAsia"/>
                        </w:rPr>
                        <w:t>–</w:t>
                      </w:r>
                      <w:r w:rsidRPr="006D4643">
                        <w:rPr>
                          <w:rFonts w:ascii="Times New Roman" w:hAnsi="Times New Roman" w:cs="Times New Roman"/>
                        </w:rPr>
                        <w:t>Expenses), and</w:t>
                      </w:r>
                    </w:p>
                    <w:p w14:paraId="7BD9A7A5" w14:textId="77777777" w:rsidR="00436D3A" w:rsidRPr="006D4643" w:rsidRDefault="00436D3A" w:rsidP="00436D3A">
                      <w:pPr>
                        <w:spacing w:line="46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5930">
                        <w:rPr>
                          <w:rFonts w:ascii="Times New Roman" w:hAnsi="Times New Roman" w:cs="Times New Roman"/>
                        </w:rPr>
                        <w:t>resources borrowed from others apart from the owner(s) (Liabilities).</w:t>
                      </w:r>
                    </w:p>
                    <w:p w14:paraId="680154E2" w14:textId="3DC5AE4B" w:rsidR="00436D3A" w:rsidRPr="006D4643" w:rsidRDefault="001D477E" w:rsidP="00436D3A">
                      <w:pPr>
                        <w:spacing w:line="46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="00436D3A" w:rsidRPr="006D4643">
                        <w:rPr>
                          <w:rFonts w:ascii="Times New Roman" w:hAnsi="Times New Roman" w:cs="Times New Roman"/>
                        </w:rPr>
                        <w:t>he two sides of the equation must be the same and balanced.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5E828" w14:textId="77777777" w:rsidR="00436D3A" w:rsidRPr="006654A6" w:rsidRDefault="00436D3A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7FBF4" w14:textId="77777777" w:rsidR="00436D3A" w:rsidRPr="006654A6" w:rsidRDefault="00436D3A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9AD09" w14:textId="77777777" w:rsidR="00436D3A" w:rsidRPr="006654A6" w:rsidRDefault="00436D3A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0139A" w14:textId="77777777" w:rsidR="00436D3A" w:rsidRPr="006654A6" w:rsidRDefault="00436D3A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CD2FD" w14:textId="77777777" w:rsidR="00436D3A" w:rsidRPr="006654A6" w:rsidRDefault="00436D3A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6F7CC" w14:textId="77777777" w:rsidR="00436D3A" w:rsidRPr="006654A6" w:rsidRDefault="00436D3A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D1651" w14:textId="7FB52ED5" w:rsidR="00436D3A" w:rsidRDefault="00436D3A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2A268" w14:textId="3C122466" w:rsidR="00436D3A" w:rsidRDefault="00436D3A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B40A3" w14:textId="0DBB700E" w:rsidR="00D73AC4" w:rsidRDefault="00D73AC4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67D75" w14:textId="3EC5723C" w:rsidR="00D73AC4" w:rsidRDefault="00D73AC4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C472E" w14:textId="4D039251" w:rsidR="00C35930" w:rsidRDefault="00C35930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108C4" w14:textId="318A0ACA" w:rsidR="00C35930" w:rsidRDefault="00C35930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CBB15" w14:textId="2431C3FC" w:rsidR="00C35930" w:rsidRDefault="00C35930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86C98" w14:textId="23AAD917" w:rsidR="00C35930" w:rsidRDefault="00C35930" w:rsidP="00436D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700F9" w14:textId="77777777" w:rsidR="00C35930" w:rsidRPr="006654A6" w:rsidRDefault="00C35930" w:rsidP="00436D3A">
      <w:pPr>
        <w:spacing w:line="360" w:lineRule="auto"/>
        <w:rPr>
          <w:rFonts w:ascii="Times New Roman" w:hAnsi="Times New Roman" w:cs="Times New Roman" w:hint="eastAsia"/>
          <w:b/>
          <w:bCs/>
          <w:sz w:val="28"/>
          <w:szCs w:val="28"/>
        </w:rPr>
      </w:pPr>
      <w:bookmarkStart w:id="10" w:name="_GoBack"/>
      <w:bookmarkEnd w:id="10"/>
    </w:p>
    <w:p w14:paraId="69B51493" w14:textId="68585C62" w:rsidR="00CE5FA4" w:rsidRPr="00A62057" w:rsidRDefault="006654A6" w:rsidP="00CE5FA4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3593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Effects of </w:t>
      </w:r>
      <w:r w:rsidR="00235272" w:rsidRPr="00235272">
        <w:rPr>
          <w:rFonts w:ascii="Times New Roman" w:hAnsi="Times New Roman" w:cs="Times New Roman"/>
          <w:b/>
          <w:bCs/>
          <w:sz w:val="26"/>
          <w:szCs w:val="26"/>
        </w:rPr>
        <w:t>Business</w:t>
      </w:r>
      <w:r w:rsidR="002352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35930">
        <w:rPr>
          <w:rFonts w:ascii="Times New Roman" w:hAnsi="Times New Roman" w:cs="Times New Roman"/>
          <w:b/>
          <w:bCs/>
          <w:sz w:val="26"/>
          <w:szCs w:val="26"/>
        </w:rPr>
        <w:t>Transactions on Accounting Equation</w:t>
      </w:r>
    </w:p>
    <w:p w14:paraId="5A8DE148" w14:textId="77777777" w:rsidR="009F5F25" w:rsidRPr="00C35930" w:rsidRDefault="009F5F25" w:rsidP="00CE5FA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1"/>
        <w:tblW w:w="110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43"/>
        <w:gridCol w:w="1105"/>
        <w:gridCol w:w="329"/>
        <w:gridCol w:w="1135"/>
        <w:gridCol w:w="283"/>
        <w:gridCol w:w="1134"/>
        <w:gridCol w:w="284"/>
        <w:gridCol w:w="850"/>
        <w:gridCol w:w="284"/>
        <w:gridCol w:w="1134"/>
        <w:gridCol w:w="283"/>
        <w:gridCol w:w="1134"/>
        <w:gridCol w:w="1587"/>
      </w:tblGrid>
      <w:tr w:rsidR="00AD6E9C" w:rsidRPr="00E07239" w14:paraId="1BECD360" w14:textId="77777777" w:rsidTr="00AD6E9C">
        <w:trPr>
          <w:trHeight w:val="499"/>
        </w:trPr>
        <w:tc>
          <w:tcPr>
            <w:tcW w:w="1543" w:type="dxa"/>
          </w:tcPr>
          <w:p w14:paraId="085B473B" w14:textId="6E562C35" w:rsidR="00CE5FA4" w:rsidRPr="00C35930" w:rsidRDefault="00187FDE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Transactions</w:t>
            </w:r>
          </w:p>
        </w:tc>
        <w:tc>
          <w:tcPr>
            <w:tcW w:w="1105" w:type="dxa"/>
          </w:tcPr>
          <w:p w14:paraId="30C86366" w14:textId="77777777" w:rsidR="00CE5FA4" w:rsidRPr="00C35930" w:rsidRDefault="00CE5FA4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Assets</w:t>
            </w:r>
          </w:p>
        </w:tc>
        <w:tc>
          <w:tcPr>
            <w:tcW w:w="329" w:type="dxa"/>
          </w:tcPr>
          <w:p w14:paraId="129A060A" w14:textId="4F6D77C2" w:rsidR="00CE5FA4" w:rsidRPr="00C35930" w:rsidRDefault="00CE5FA4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14:paraId="39E67A23" w14:textId="02413AAB" w:rsidR="00CE5FA4" w:rsidRPr="00C35930" w:rsidRDefault="00CE5FA4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Expense</w:t>
            </w:r>
            <w:r w:rsidR="008A4638" w:rsidRPr="00C3593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83" w:type="dxa"/>
          </w:tcPr>
          <w:p w14:paraId="59E855A6" w14:textId="77777777" w:rsidR="00CE5FA4" w:rsidRPr="00C35930" w:rsidRDefault="00CE5FA4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412A9F57" w14:textId="419B318A" w:rsidR="00CE5FA4" w:rsidRPr="00C35930" w:rsidRDefault="00CE5FA4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Drawings</w:t>
            </w:r>
          </w:p>
        </w:tc>
        <w:tc>
          <w:tcPr>
            <w:tcW w:w="284" w:type="dxa"/>
          </w:tcPr>
          <w:p w14:paraId="1B2FA4E0" w14:textId="221386F9" w:rsidR="00CE5FA4" w:rsidRPr="00C35930" w:rsidRDefault="00CE5FA4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850" w:type="dxa"/>
          </w:tcPr>
          <w:p w14:paraId="0DD4D7CE" w14:textId="6989B89D" w:rsidR="00CE5FA4" w:rsidRPr="00C35930" w:rsidRDefault="00CE5FA4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</w:p>
        </w:tc>
        <w:tc>
          <w:tcPr>
            <w:tcW w:w="284" w:type="dxa"/>
          </w:tcPr>
          <w:p w14:paraId="3967B6AE" w14:textId="3C4CC950" w:rsidR="00CE5FA4" w:rsidRPr="00C35930" w:rsidRDefault="00CE5FA4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5AD7F791" w14:textId="6E04864A" w:rsidR="00CE5FA4" w:rsidRPr="00C35930" w:rsidRDefault="00CE5FA4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Revenue</w:t>
            </w:r>
            <w:r w:rsidR="008A4638" w:rsidRPr="00C3593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83" w:type="dxa"/>
          </w:tcPr>
          <w:p w14:paraId="2A416505" w14:textId="77777777" w:rsidR="00CE5FA4" w:rsidRPr="00C35930" w:rsidRDefault="00CE5FA4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29CD4783" w14:textId="77777777" w:rsidR="00CE5FA4" w:rsidRPr="00C35930" w:rsidRDefault="00CE5FA4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Liabilities</w:t>
            </w:r>
          </w:p>
        </w:tc>
        <w:tc>
          <w:tcPr>
            <w:tcW w:w="1587" w:type="dxa"/>
          </w:tcPr>
          <w:p w14:paraId="433D2623" w14:textId="20DD1B6E" w:rsidR="00CE5FA4" w:rsidRPr="00C35930" w:rsidRDefault="00187FDE" w:rsidP="002D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sz w:val="20"/>
                <w:szCs w:val="20"/>
              </w:rPr>
              <w:t>Accounting Equation</w:t>
            </w:r>
          </w:p>
        </w:tc>
      </w:tr>
      <w:tr w:rsidR="00AD6E9C" w:rsidRPr="00E07239" w14:paraId="0A322BA4" w14:textId="77777777" w:rsidTr="00AD6E9C">
        <w:trPr>
          <w:trHeight w:val="1478"/>
        </w:trPr>
        <w:tc>
          <w:tcPr>
            <w:tcW w:w="1543" w:type="dxa"/>
          </w:tcPr>
          <w:p w14:paraId="6775C85D" w14:textId="1C856B36" w:rsidR="00CE5FA4" w:rsidRPr="00C35930" w:rsidRDefault="003D485E" w:rsidP="003D485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The firm paid salary $1,690 in cash. </w:t>
            </w:r>
            <w:r w:rsidR="00CE5FA4" w:rsidRPr="00C35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2C94845C" w14:textId="63CFDE9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eastAsia="Cardo" w:hAnsi="Times New Roman" w:cs="Times New Roman" w:hint="eastAsia"/>
                <w:color w:val="FF0000"/>
                <w:sz w:val="20"/>
                <w:szCs w:val="20"/>
              </w:rPr>
              <w:t>↓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 xml:space="preserve"> $1</w:t>
            </w:r>
            <w:r w:rsidR="00187FDE"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,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690</w:t>
            </w:r>
          </w:p>
        </w:tc>
        <w:tc>
          <w:tcPr>
            <w:tcW w:w="329" w:type="dxa"/>
          </w:tcPr>
          <w:p w14:paraId="58A67877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5684C2B" w14:textId="389B2052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eastAsia="Cardo" w:hAnsi="Times New Roman" w:cs="Times New Roman" w:hint="eastAsia"/>
                <w:color w:val="FF0000"/>
                <w:sz w:val="20"/>
                <w:szCs w:val="20"/>
              </w:rPr>
              <w:t>↑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 xml:space="preserve"> $1</w:t>
            </w:r>
            <w:r w:rsidR="00187FDE"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,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690</w:t>
            </w:r>
          </w:p>
        </w:tc>
        <w:tc>
          <w:tcPr>
            <w:tcW w:w="283" w:type="dxa"/>
          </w:tcPr>
          <w:p w14:paraId="0D3EC66C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EC493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4D7FCBE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07C77C" w14:textId="05DD3956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0E7CBE4F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DA381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54967EA7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5B100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14:paraId="1FE408CC" w14:textId="3A84259C" w:rsidR="00CE5FA4" w:rsidRPr="00C35930" w:rsidRDefault="004E1FD8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unchanged and the equation remained balanced</w:t>
            </w:r>
          </w:p>
        </w:tc>
      </w:tr>
      <w:tr w:rsidR="00AD6E9C" w:rsidRPr="00E07239" w14:paraId="1287F644" w14:textId="77777777" w:rsidTr="00AD6E9C">
        <w:trPr>
          <w:trHeight w:val="2455"/>
        </w:trPr>
        <w:tc>
          <w:tcPr>
            <w:tcW w:w="1543" w:type="dxa"/>
          </w:tcPr>
          <w:p w14:paraId="41C0E887" w14:textId="6134E4FC" w:rsidR="00CE5FA4" w:rsidRPr="00C35930" w:rsidRDefault="003D485E" w:rsidP="00CA7FE0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eastAsia="新細明體" w:hAnsi="Times New Roman" w:cs="Times New Roman"/>
                <w:sz w:val="20"/>
                <w:szCs w:val="20"/>
              </w:rPr>
              <w:t>The firm received bank interest $2,400.</w:t>
            </w:r>
            <w:r w:rsidR="00CE5FA4" w:rsidRPr="00C35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20A5547E" w14:textId="3233BEFC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eastAsia="Cardo" w:hAnsi="Times New Roman" w:cs="Times New Roman" w:hint="eastAsia"/>
                <w:color w:val="FF0000"/>
                <w:sz w:val="20"/>
                <w:szCs w:val="20"/>
              </w:rPr>
              <w:t>↑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 xml:space="preserve"> $2</w:t>
            </w:r>
            <w:r w:rsidR="00187FDE"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,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329" w:type="dxa"/>
          </w:tcPr>
          <w:p w14:paraId="01A72A43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50D0092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DB854E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5E360" w14:textId="1D010F1B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40B2E3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1BA693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4FD235C2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543F2" w14:textId="0632912F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eastAsia="Cardo" w:hAnsi="Times New Roman" w:cs="Times New Roman" w:hint="eastAsia"/>
                <w:color w:val="FF0000"/>
                <w:sz w:val="20"/>
                <w:szCs w:val="20"/>
              </w:rPr>
              <w:t>↑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 xml:space="preserve"> $2</w:t>
            </w:r>
            <w:r w:rsidR="00187FDE"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,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283" w:type="dxa"/>
          </w:tcPr>
          <w:p w14:paraId="1DEC670B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39D974" w14:textId="77777777" w:rsidR="00CE5FA4" w:rsidRPr="00C35930" w:rsidRDefault="00CE5FA4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358036A" w14:textId="38ABB6B5" w:rsidR="00CE5FA4" w:rsidRPr="00C35930" w:rsidRDefault="004E1FD8" w:rsidP="002D0C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increased but the equation remained balanced</w:t>
            </w:r>
          </w:p>
        </w:tc>
      </w:tr>
      <w:tr w:rsidR="00AD6E9C" w:rsidRPr="00E07239" w14:paraId="0F540E3E" w14:textId="77777777" w:rsidTr="00AD6E9C">
        <w:trPr>
          <w:trHeight w:val="1982"/>
        </w:trPr>
        <w:tc>
          <w:tcPr>
            <w:tcW w:w="1543" w:type="dxa"/>
          </w:tcPr>
          <w:p w14:paraId="04FF52D1" w14:textId="0EBDDDAC" w:rsidR="00CE5FA4" w:rsidRPr="00C35930" w:rsidRDefault="003D485E" w:rsidP="003D485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The firm bought goods $4,500 from a supplier on credit</w:t>
            </w:r>
            <w:r w:rsidR="004E1F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5218D3AC" w14:textId="45F212BA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9" w:type="dxa"/>
          </w:tcPr>
          <w:p w14:paraId="1D7D4CB8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F50383" w14:textId="5CF85E10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eastAsia="Cardo" w:hAnsi="Times New Roman" w:cs="Times New Roman" w:hint="eastAsia"/>
                <w:color w:val="FF0000"/>
                <w:sz w:val="20"/>
                <w:szCs w:val="20"/>
              </w:rPr>
              <w:t>↑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 xml:space="preserve"> $4</w:t>
            </w:r>
            <w:r w:rsidR="00187FDE"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,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283" w:type="dxa"/>
          </w:tcPr>
          <w:p w14:paraId="54949C2B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3806E5" w14:textId="1724C8E3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546D60E6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2B2C01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2A43CAAD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31E0E" w14:textId="60267EDB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64A2FA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D2AE3" w14:textId="3F3D692C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eastAsia="Cardo" w:hAnsi="Times New Roman" w:cs="Times New Roman" w:hint="eastAsia"/>
                <w:color w:val="FF0000"/>
                <w:sz w:val="20"/>
                <w:szCs w:val="20"/>
              </w:rPr>
              <w:t>↑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 xml:space="preserve"> $4</w:t>
            </w:r>
            <w:r w:rsidR="00187FDE"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,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7" w:type="dxa"/>
          </w:tcPr>
          <w:p w14:paraId="1DF306AE" w14:textId="522875A4" w:rsidR="00CE5FA4" w:rsidRPr="00C35930" w:rsidRDefault="004E1FD8" w:rsidP="00CE5FA4">
            <w:pPr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increased but the equation remained balanced</w:t>
            </w:r>
          </w:p>
        </w:tc>
      </w:tr>
      <w:tr w:rsidR="00AD6E9C" w:rsidRPr="00E07239" w14:paraId="007C641E" w14:textId="77777777" w:rsidTr="00AD6E9C">
        <w:trPr>
          <w:trHeight w:val="1982"/>
        </w:trPr>
        <w:tc>
          <w:tcPr>
            <w:tcW w:w="1543" w:type="dxa"/>
          </w:tcPr>
          <w:p w14:paraId="26B30983" w14:textId="3ADB7EF1" w:rsidR="00CE5FA4" w:rsidRPr="00C35930" w:rsidRDefault="003D485E" w:rsidP="003D485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eastAsia="新細明體" w:hAnsi="Times New Roman" w:cs="Times New Roman"/>
                <w:sz w:val="20"/>
                <w:szCs w:val="20"/>
              </w:rPr>
              <w:t>The firm sold goods $3,200 to customer on credit.</w:t>
            </w:r>
          </w:p>
        </w:tc>
        <w:tc>
          <w:tcPr>
            <w:tcW w:w="1105" w:type="dxa"/>
          </w:tcPr>
          <w:p w14:paraId="3D80A7C7" w14:textId="5D420761" w:rsidR="00CE5FA4" w:rsidRPr="00C35930" w:rsidRDefault="00CE5FA4" w:rsidP="00CE5FA4">
            <w:pPr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eastAsia="Cardo" w:hAnsi="Times New Roman" w:cs="Times New Roman" w:hint="eastAsia"/>
                <w:color w:val="FF0000"/>
                <w:sz w:val="20"/>
                <w:szCs w:val="20"/>
              </w:rPr>
              <w:t>↑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 xml:space="preserve"> $3</w:t>
            </w:r>
            <w:r w:rsidR="00187FDE"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,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329" w:type="dxa"/>
          </w:tcPr>
          <w:p w14:paraId="0BB1582F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D90C337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259DDB0A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8E21B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0836E6A0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3A402C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BCACBA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B461F" w14:textId="4921FD36" w:rsidR="00CE5FA4" w:rsidRPr="00C35930" w:rsidRDefault="00CE5FA4" w:rsidP="00CE5FA4">
            <w:pPr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eastAsia="Cardo" w:hAnsi="Times New Roman" w:cs="Times New Roman" w:hint="eastAsia"/>
                <w:color w:val="FF0000"/>
                <w:sz w:val="20"/>
                <w:szCs w:val="20"/>
              </w:rPr>
              <w:t>↑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 xml:space="preserve"> $3</w:t>
            </w:r>
            <w:r w:rsidR="00187FDE"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,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283" w:type="dxa"/>
          </w:tcPr>
          <w:p w14:paraId="27FDD221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2FEAD" w14:textId="6F8BC34F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9A0FFA7" w14:textId="60DDC421" w:rsidR="00CE5FA4" w:rsidRPr="00C35930" w:rsidRDefault="004E1FD8" w:rsidP="00CE5FA4">
            <w:pPr>
              <w:rPr>
                <w:rFonts w:ascii="Times New Roman" w:eastAsia="新細明體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increased but the equation remained balanced</w:t>
            </w:r>
          </w:p>
        </w:tc>
      </w:tr>
      <w:tr w:rsidR="00AD6E9C" w:rsidRPr="00E07239" w14:paraId="1F499CE1" w14:textId="77777777" w:rsidTr="00AD6E9C">
        <w:trPr>
          <w:trHeight w:val="1982"/>
        </w:trPr>
        <w:tc>
          <w:tcPr>
            <w:tcW w:w="1543" w:type="dxa"/>
          </w:tcPr>
          <w:p w14:paraId="73C9946E" w14:textId="1BC88301" w:rsidR="00CE5FA4" w:rsidRPr="00C35930" w:rsidRDefault="003D485E" w:rsidP="003D485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eastAsia="新細明體" w:hAnsi="Times New Roman" w:cs="Times New Roman"/>
                <w:sz w:val="20"/>
                <w:szCs w:val="20"/>
              </w:rPr>
              <w:t>The owner withdrew cash $2,000 for personal use.</w:t>
            </w:r>
          </w:p>
        </w:tc>
        <w:tc>
          <w:tcPr>
            <w:tcW w:w="1105" w:type="dxa"/>
          </w:tcPr>
          <w:p w14:paraId="17503D05" w14:textId="56B8CC7D" w:rsidR="00CE5FA4" w:rsidRPr="00C35930" w:rsidRDefault="00CE5FA4" w:rsidP="00CE5FA4">
            <w:pPr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eastAsia="Cardo" w:hAnsi="Times New Roman" w:cs="Times New Roman" w:hint="eastAsia"/>
                <w:color w:val="FF0000"/>
                <w:sz w:val="20"/>
                <w:szCs w:val="20"/>
              </w:rPr>
              <w:t>↓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 xml:space="preserve"> $2</w:t>
            </w:r>
            <w:r w:rsidR="00187FDE"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,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329" w:type="dxa"/>
          </w:tcPr>
          <w:p w14:paraId="7C41A26F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01704F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3B3E8DCC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D291C4" w14:textId="0A89CAF4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eastAsia="Cardo" w:hAnsi="Times New Roman" w:cs="Times New Roman" w:hint="eastAsia"/>
                <w:color w:val="FF0000"/>
                <w:sz w:val="20"/>
                <w:szCs w:val="20"/>
              </w:rPr>
              <w:t>↑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 xml:space="preserve"> $2</w:t>
            </w:r>
            <w:r w:rsidR="00187FDE"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,</w:t>
            </w:r>
            <w:r w:rsidRPr="00C35930"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284" w:type="dxa"/>
          </w:tcPr>
          <w:p w14:paraId="4E2EF10E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E292A7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04211871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B35FA0" w14:textId="77777777" w:rsidR="00CE5FA4" w:rsidRPr="00C35930" w:rsidRDefault="00CE5FA4" w:rsidP="00CE5FA4">
            <w:pPr>
              <w:rPr>
                <w:rFonts w:ascii="Times New Roman" w:eastAsia="Cardo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6835EB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E96C6F" w14:textId="77777777" w:rsidR="00CE5FA4" w:rsidRPr="00C35930" w:rsidRDefault="00CE5FA4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14:paraId="5DF1C619" w14:textId="3BA38328" w:rsidR="00CE5FA4" w:rsidRPr="00C35930" w:rsidRDefault="004E1FD8" w:rsidP="00CE5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59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unchanged and the equation remained balanced</w:t>
            </w:r>
          </w:p>
        </w:tc>
      </w:tr>
    </w:tbl>
    <w:p w14:paraId="3FD92488" w14:textId="77777777" w:rsidR="00CE5FA4" w:rsidRPr="00CE5FA4" w:rsidRDefault="00CE5FA4" w:rsidP="00673CD1">
      <w:pPr>
        <w:rPr>
          <w:b/>
          <w:sz w:val="28"/>
        </w:rPr>
      </w:pPr>
    </w:p>
    <w:sectPr w:rsidR="00CE5FA4" w:rsidRPr="00CE5FA4" w:rsidSect="00673CD1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8CB4B" w16cex:dateUtc="2023-05-12T06:27:00Z"/>
  <w16cex:commentExtensible w16cex:durableId="2808CB51" w16cex:dateUtc="2023-05-12T06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1F27" w14:textId="77777777" w:rsidR="009D656C" w:rsidRDefault="009D656C" w:rsidP="00CB6B42">
      <w:r>
        <w:separator/>
      </w:r>
    </w:p>
  </w:endnote>
  <w:endnote w:type="continuationSeparator" w:id="0">
    <w:p w14:paraId="0D1167F0" w14:textId="77777777" w:rsidR="009D656C" w:rsidRDefault="009D656C" w:rsidP="00CB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FDF93" w14:textId="77777777" w:rsidR="009D656C" w:rsidRDefault="009D656C" w:rsidP="00CB6B42">
      <w:r>
        <w:separator/>
      </w:r>
    </w:p>
  </w:footnote>
  <w:footnote w:type="continuationSeparator" w:id="0">
    <w:p w14:paraId="09D3C5AB" w14:textId="77777777" w:rsidR="009D656C" w:rsidRDefault="009D656C" w:rsidP="00CB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969"/>
    <w:multiLevelType w:val="hybridMultilevel"/>
    <w:tmpl w:val="FBA21858"/>
    <w:lvl w:ilvl="0" w:tplc="3AFE97AA">
      <w:start w:val="1"/>
      <w:numFmt w:val="decimal"/>
      <w:lvlText w:val="%1）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154C4"/>
    <w:multiLevelType w:val="hybridMultilevel"/>
    <w:tmpl w:val="626A1784"/>
    <w:lvl w:ilvl="0" w:tplc="6FFEF6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D584E"/>
    <w:multiLevelType w:val="hybridMultilevel"/>
    <w:tmpl w:val="676ACF6A"/>
    <w:lvl w:ilvl="0" w:tplc="0F5EF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694E1D"/>
    <w:multiLevelType w:val="hybridMultilevel"/>
    <w:tmpl w:val="676AC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6C6FF5"/>
    <w:multiLevelType w:val="hybridMultilevel"/>
    <w:tmpl w:val="676AC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F9569E"/>
    <w:multiLevelType w:val="hybridMultilevel"/>
    <w:tmpl w:val="676ACF6A"/>
    <w:lvl w:ilvl="0" w:tplc="0F5EF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D1"/>
    <w:rsid w:val="00002E6C"/>
    <w:rsid w:val="00010614"/>
    <w:rsid w:val="00010E11"/>
    <w:rsid w:val="00056118"/>
    <w:rsid w:val="000766B8"/>
    <w:rsid w:val="00145B1E"/>
    <w:rsid w:val="00165325"/>
    <w:rsid w:val="00167423"/>
    <w:rsid w:val="00171387"/>
    <w:rsid w:val="00184175"/>
    <w:rsid w:val="00187FDE"/>
    <w:rsid w:val="001D477E"/>
    <w:rsid w:val="00210038"/>
    <w:rsid w:val="00235272"/>
    <w:rsid w:val="00276C8A"/>
    <w:rsid w:val="002D11E8"/>
    <w:rsid w:val="00303AA9"/>
    <w:rsid w:val="00342CD1"/>
    <w:rsid w:val="003665F3"/>
    <w:rsid w:val="003D485E"/>
    <w:rsid w:val="003E2C03"/>
    <w:rsid w:val="004024E1"/>
    <w:rsid w:val="00403A4E"/>
    <w:rsid w:val="00436D3A"/>
    <w:rsid w:val="00437687"/>
    <w:rsid w:val="0048625D"/>
    <w:rsid w:val="004D129E"/>
    <w:rsid w:val="004E1FD8"/>
    <w:rsid w:val="004E6C2E"/>
    <w:rsid w:val="0053319A"/>
    <w:rsid w:val="00570992"/>
    <w:rsid w:val="005E67BA"/>
    <w:rsid w:val="005F2D70"/>
    <w:rsid w:val="00610E86"/>
    <w:rsid w:val="00643398"/>
    <w:rsid w:val="00643AF0"/>
    <w:rsid w:val="006654A6"/>
    <w:rsid w:val="00673CD1"/>
    <w:rsid w:val="006A359A"/>
    <w:rsid w:val="006F6EDC"/>
    <w:rsid w:val="00700AAE"/>
    <w:rsid w:val="00705876"/>
    <w:rsid w:val="00754012"/>
    <w:rsid w:val="0076391E"/>
    <w:rsid w:val="00772F92"/>
    <w:rsid w:val="0077360B"/>
    <w:rsid w:val="007D1349"/>
    <w:rsid w:val="007F715B"/>
    <w:rsid w:val="00837C2D"/>
    <w:rsid w:val="008459F0"/>
    <w:rsid w:val="008A4638"/>
    <w:rsid w:val="008A71EA"/>
    <w:rsid w:val="008B1CAF"/>
    <w:rsid w:val="008C1EBB"/>
    <w:rsid w:val="008C78B7"/>
    <w:rsid w:val="008E4ABC"/>
    <w:rsid w:val="0093500C"/>
    <w:rsid w:val="009415F7"/>
    <w:rsid w:val="00964B5D"/>
    <w:rsid w:val="00986832"/>
    <w:rsid w:val="009B4F18"/>
    <w:rsid w:val="009D656C"/>
    <w:rsid w:val="009F5F25"/>
    <w:rsid w:val="009F76E9"/>
    <w:rsid w:val="00A3081A"/>
    <w:rsid w:val="00A62057"/>
    <w:rsid w:val="00A72AD5"/>
    <w:rsid w:val="00AD6E9C"/>
    <w:rsid w:val="00B10F14"/>
    <w:rsid w:val="00B258B8"/>
    <w:rsid w:val="00B3369D"/>
    <w:rsid w:val="00B4743E"/>
    <w:rsid w:val="00B70F6C"/>
    <w:rsid w:val="00B72EB2"/>
    <w:rsid w:val="00BB0CA4"/>
    <w:rsid w:val="00BC17AF"/>
    <w:rsid w:val="00BD3284"/>
    <w:rsid w:val="00BD331F"/>
    <w:rsid w:val="00BF2957"/>
    <w:rsid w:val="00C35930"/>
    <w:rsid w:val="00C5046B"/>
    <w:rsid w:val="00CA7FE0"/>
    <w:rsid w:val="00CB15B4"/>
    <w:rsid w:val="00CB6B42"/>
    <w:rsid w:val="00CE56B5"/>
    <w:rsid w:val="00CE5FA4"/>
    <w:rsid w:val="00CE7FA9"/>
    <w:rsid w:val="00D11ACD"/>
    <w:rsid w:val="00D23557"/>
    <w:rsid w:val="00D73AC4"/>
    <w:rsid w:val="00DA4454"/>
    <w:rsid w:val="00E57CF7"/>
    <w:rsid w:val="00E622E9"/>
    <w:rsid w:val="00E746C6"/>
    <w:rsid w:val="00F132CB"/>
    <w:rsid w:val="00F51EB9"/>
    <w:rsid w:val="00F5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CAB46"/>
  <w15:chartTrackingRefBased/>
  <w15:docId w15:val="{E71C3212-AB7A-E84D-8FD1-6046F29F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73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table" w:customStyle="1" w:styleId="TableGrid1">
    <w:name w:val="Table Grid1"/>
    <w:basedOn w:val="a1"/>
    <w:next w:val="a3"/>
    <w:uiPriority w:val="39"/>
    <w:rsid w:val="0067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CD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BF295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2957"/>
  </w:style>
  <w:style w:type="character" w:customStyle="1" w:styleId="a7">
    <w:name w:val="註解文字 字元"/>
    <w:basedOn w:val="a0"/>
    <w:link w:val="a6"/>
    <w:uiPriority w:val="99"/>
    <w:semiHidden/>
    <w:rsid w:val="00BF2957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295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F295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29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D1349"/>
  </w:style>
  <w:style w:type="paragraph" w:styleId="ad">
    <w:name w:val="header"/>
    <w:basedOn w:val="a"/>
    <w:link w:val="ae"/>
    <w:uiPriority w:val="99"/>
    <w:unhideWhenUsed/>
    <w:rsid w:val="00CB6B42"/>
    <w:pPr>
      <w:tabs>
        <w:tab w:val="center" w:pos="4320"/>
        <w:tab w:val="right" w:pos="8640"/>
      </w:tabs>
    </w:pPr>
  </w:style>
  <w:style w:type="character" w:customStyle="1" w:styleId="ae">
    <w:name w:val="頁首 字元"/>
    <w:basedOn w:val="a0"/>
    <w:link w:val="ad"/>
    <w:uiPriority w:val="99"/>
    <w:rsid w:val="00CB6B42"/>
  </w:style>
  <w:style w:type="paragraph" w:styleId="af">
    <w:name w:val="footer"/>
    <w:basedOn w:val="a"/>
    <w:link w:val="af0"/>
    <w:uiPriority w:val="99"/>
    <w:unhideWhenUsed/>
    <w:rsid w:val="00CB6B42"/>
    <w:pPr>
      <w:tabs>
        <w:tab w:val="center" w:pos="4320"/>
        <w:tab w:val="right" w:pos="8640"/>
      </w:tabs>
    </w:pPr>
  </w:style>
  <w:style w:type="character" w:customStyle="1" w:styleId="af0">
    <w:name w:val="頁尾 字元"/>
    <w:basedOn w:val="a0"/>
    <w:link w:val="af"/>
    <w:uiPriority w:val="99"/>
    <w:rsid w:val="00CB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dcterms:created xsi:type="dcterms:W3CDTF">2023-11-30T01:20:00Z</dcterms:created>
  <dcterms:modified xsi:type="dcterms:W3CDTF">2023-11-30T01:20:00Z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87406ee6b60532ae0a434086e6e9d29fd38f69084479fac7cec151793ef657d9</vt:lpwstr>
  </property>
</Properties>
</file>